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76B64" w14:textId="77777777" w:rsidR="00952016" w:rsidRDefault="00104B01">
      <w:pPr>
        <w:spacing w:after="29"/>
        <w:ind w:left="-720"/>
        <w:jc w:val="both"/>
      </w:pPr>
      <w:r>
        <w:rPr>
          <w:sz w:val="16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07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952016" w:rsidRPr="00104B01" w14:paraId="0D3C86E2" w14:textId="77777777">
        <w:trPr>
          <w:trHeight w:val="304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1FB3AB" w14:textId="28937CE2" w:rsidR="00952016" w:rsidRPr="00104B01" w:rsidRDefault="00104B01">
            <w:pPr>
              <w:ind w:left="1453"/>
              <w:jc w:val="center"/>
            </w:pPr>
            <w:r w:rsidRPr="00104B01">
              <w:rPr>
                <w:b/>
                <w:sz w:val="24"/>
              </w:rPr>
              <w:t>I.</w:t>
            </w:r>
            <w:r w:rsidRPr="00104B01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Pr="00104B01">
              <w:rPr>
                <w:b/>
                <w:sz w:val="24"/>
              </w:rPr>
              <w:t xml:space="preserve">Dominio del Desarrollo social y emocional </w:t>
            </w:r>
          </w:p>
        </w:tc>
      </w:tr>
      <w:tr w:rsidR="00952016" w14:paraId="346AB06D" w14:textId="77777777">
        <w:trPr>
          <w:trHeight w:val="305"/>
        </w:trPr>
        <w:tc>
          <w:tcPr>
            <w:tcW w:w="7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0F44D2" w14:textId="74CD6292" w:rsidR="00952016" w:rsidRPr="00104B01" w:rsidRDefault="00104B01">
            <w:pPr>
              <w:ind w:left="11"/>
              <w:jc w:val="center"/>
            </w:pPr>
            <w:r w:rsidRPr="00104B01">
              <w:rPr>
                <w:b/>
                <w:sz w:val="24"/>
              </w:rPr>
              <w:t>Objetivos de aprendizaje de</w:t>
            </w:r>
            <w:r>
              <w:rPr>
                <w:b/>
                <w:sz w:val="24"/>
              </w:rPr>
              <w:t xml:space="preserve"> Pre-K de</w:t>
            </w:r>
            <w:r w:rsidRPr="00104B01">
              <w:rPr>
                <w:b/>
                <w:sz w:val="24"/>
              </w:rPr>
              <w:t xml:space="preserve"> Frog Street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01962" w14:textId="4152E6B0" w:rsidR="00952016" w:rsidRDefault="00104B01">
            <w:pPr>
              <w:ind w:left="11"/>
              <w:jc w:val="center"/>
            </w:pPr>
            <w:r>
              <w:rPr>
                <w:b/>
                <w:sz w:val="24"/>
              </w:rPr>
              <w:t xml:space="preserve">Progresiones observacionales de AIM </w:t>
            </w:r>
          </w:p>
        </w:tc>
      </w:tr>
      <w:tr w:rsidR="00952016" w14:paraId="01D9863B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FF07C2" w14:textId="5AA26349" w:rsidR="00952016" w:rsidRDefault="00104B01">
            <w:pPr>
              <w:ind w:left="364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Habilidades de autoconcepto </w:t>
            </w:r>
          </w:p>
        </w:tc>
      </w:tr>
      <w:tr w:rsidR="00952016" w:rsidRPr="00104B01" w14:paraId="7D92D1F5" w14:textId="77777777">
        <w:trPr>
          <w:trHeight w:val="81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3684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1875" w14:textId="06C8F125" w:rsidR="00952016" w:rsidRPr="00104B01" w:rsidRDefault="00104B01">
            <w:r w:rsidRPr="00104B01">
              <w:t>El niño es consciente de dónde está el cuerpo en espacio</w:t>
            </w:r>
            <w:r>
              <w:t xml:space="preserve"> y</w:t>
            </w:r>
            <w:r w:rsidRPr="00104B01">
              <w:t xml:space="preserve"> respet</w:t>
            </w:r>
            <w:r>
              <w:t>a los límites personales.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1B51" w14:textId="4352AFD1" w:rsidR="00952016" w:rsidRPr="00104B01" w:rsidRDefault="00104B01">
            <w:pPr>
              <w:ind w:left="5" w:right="250"/>
            </w:pPr>
            <w:r w:rsidRPr="00104B01">
              <w:rPr>
                <w:b/>
              </w:rPr>
              <w:t xml:space="preserve">SF.A.6 – Identificar habilidades: </w:t>
            </w:r>
            <w:r w:rsidRPr="00104B01">
              <w:rPr>
                <w:bCs/>
              </w:rPr>
              <w:t>Identifica habilidades con una ha</w:t>
            </w:r>
            <w:r>
              <w:rPr>
                <w:bCs/>
              </w:rPr>
              <w:t>bilidad creciente.</w:t>
            </w:r>
            <w:r w:rsidRPr="00104B01">
              <w:t xml:space="preserve"> </w:t>
            </w:r>
            <w:r w:rsidRPr="00104B01">
              <w:rPr>
                <w:b/>
              </w:rPr>
              <w:t>SF.A.7 – Confianza en sí mismo:</w:t>
            </w:r>
            <w:r w:rsidRPr="00104B01">
              <w:t xml:space="preserve"> </w:t>
            </w:r>
            <w:r w:rsidR="006C248B" w:rsidRPr="00104B01">
              <w:t>Demuestra</w:t>
            </w:r>
            <w:r w:rsidRPr="00104B01">
              <w:t xml:space="preserve"> una mayor c</w:t>
            </w:r>
            <w:r>
              <w:t>onfianza en sí mismo en sus propias habilidades</w:t>
            </w:r>
            <w:r w:rsidR="006C248B">
              <w:t>.</w:t>
            </w:r>
          </w:p>
        </w:tc>
      </w:tr>
      <w:tr w:rsidR="00952016" w:rsidRPr="006C248B" w14:paraId="1429320B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948D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921B" w14:textId="43AF8721" w:rsidR="00952016" w:rsidRPr="00104B01" w:rsidRDefault="00104B01">
            <w:r w:rsidRPr="00104B01">
              <w:t>El niño muestra conciencia de las áreas de competencia y se desc</w:t>
            </w:r>
            <w:r>
              <w:t>ribe a sí mismo positivamente en lo que puede hacer.</w:t>
            </w:r>
            <w:r w:rsidRPr="00104B01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E816" w14:textId="2283233D" w:rsidR="00952016" w:rsidRPr="006C248B" w:rsidRDefault="00104B01">
            <w:pPr>
              <w:ind w:left="5"/>
            </w:pPr>
            <w:r w:rsidRPr="006C248B">
              <w:rPr>
                <w:b/>
              </w:rPr>
              <w:t xml:space="preserve">SF.A.7 - </w:t>
            </w:r>
            <w:r w:rsidR="006C248B" w:rsidRPr="00104B01">
              <w:rPr>
                <w:b/>
              </w:rPr>
              <w:t>Confianza en sí mismo:</w:t>
            </w:r>
            <w:r w:rsidR="006C248B" w:rsidRPr="00104B01">
              <w:t xml:space="preserve"> Demuestra una mayor c</w:t>
            </w:r>
            <w:r w:rsidR="006C248B">
              <w:t>onfianza en sí mismo en sus propias habilidades.</w:t>
            </w:r>
          </w:p>
        </w:tc>
      </w:tr>
      <w:tr w:rsidR="00952016" w:rsidRPr="006C248B" w14:paraId="4E5624B0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17D42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03BC" w14:textId="60234233" w:rsidR="00952016" w:rsidRPr="00104B01" w:rsidRDefault="00104B01">
            <w:r w:rsidRPr="00104B01">
              <w:t xml:space="preserve">El niño muestra una </w:t>
            </w:r>
            <w:r>
              <w:t>opinión razonable de sus propias habilidades y limitaciones.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F627" w14:textId="3B0A6401" w:rsidR="00952016" w:rsidRPr="006C248B" w:rsidRDefault="00104B01">
            <w:pPr>
              <w:ind w:left="5"/>
            </w:pPr>
            <w:r w:rsidRPr="006C248B">
              <w:rPr>
                <w:b/>
              </w:rPr>
              <w:t xml:space="preserve">SF.A.7 - </w:t>
            </w:r>
            <w:r w:rsidR="006C248B" w:rsidRPr="00104B01">
              <w:rPr>
                <w:b/>
              </w:rPr>
              <w:t>Confianza en sí mismo:</w:t>
            </w:r>
            <w:r w:rsidR="006C248B" w:rsidRPr="00104B01">
              <w:t xml:space="preserve"> Demuestra una mayor c</w:t>
            </w:r>
            <w:r w:rsidR="006C248B">
              <w:t>onfianza en sí mismo en sus propias habilidades.</w:t>
            </w:r>
          </w:p>
        </w:tc>
      </w:tr>
      <w:tr w:rsidR="00952016" w:rsidRPr="006C248B" w14:paraId="0BB0602D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4AB4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C244" w14:textId="2A4A33A8" w:rsidR="00952016" w:rsidRPr="00104B01" w:rsidRDefault="00104B01">
            <w:r w:rsidRPr="00104B01">
              <w:t>El niño muestra iniciativa en situaciones independientes y persi</w:t>
            </w:r>
            <w:r>
              <w:t>ste en intentar resolver problemas.</w:t>
            </w:r>
            <w:r w:rsidRPr="00104B01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939A" w14:textId="07ED3E6C" w:rsidR="00952016" w:rsidRPr="006C248B" w:rsidRDefault="00104B01">
            <w:pPr>
              <w:ind w:left="5"/>
            </w:pPr>
            <w:r w:rsidRPr="006C248B">
              <w:rPr>
                <w:b/>
              </w:rPr>
              <w:t xml:space="preserve">SF.B.2 </w:t>
            </w:r>
            <w:r w:rsidR="006C248B" w:rsidRPr="006C248B">
              <w:rPr>
                <w:b/>
              </w:rPr>
              <w:t>–</w:t>
            </w:r>
            <w:r w:rsidRPr="006C248B">
              <w:rPr>
                <w:b/>
              </w:rPr>
              <w:t xml:space="preserve"> </w:t>
            </w:r>
            <w:r w:rsidR="006C248B" w:rsidRPr="006C248B">
              <w:rPr>
                <w:b/>
              </w:rPr>
              <w:t>Persistir con tareas</w:t>
            </w:r>
            <w:r w:rsidRPr="006C248B">
              <w:rPr>
                <w:b/>
              </w:rPr>
              <w:t>:</w:t>
            </w:r>
            <w:r w:rsidRPr="006C248B">
              <w:t xml:space="preserve"> </w:t>
            </w:r>
            <w:r w:rsidR="006C248B" w:rsidRPr="006C248B">
              <w:t>Demuestra la capacidad de persist</w:t>
            </w:r>
            <w:r w:rsidR="006C248B">
              <w:t>ir con una tarea durante periodos de tiempo cada vez mayores.</w:t>
            </w:r>
            <w:r w:rsidRPr="006C248B">
              <w:t xml:space="preserve"> </w:t>
            </w:r>
          </w:p>
        </w:tc>
      </w:tr>
      <w:tr w:rsidR="00952016" w14:paraId="5AA842F1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6611D" w14:textId="0EB52DF8" w:rsidR="00952016" w:rsidRDefault="00104B01">
            <w:pPr>
              <w:ind w:left="364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C248B">
              <w:rPr>
                <w:b/>
                <w:sz w:val="24"/>
              </w:rPr>
              <w:t>Habilidades de autocontrol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65D29615" w14:textId="77777777">
        <w:trPr>
          <w:trHeight w:val="304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F43E" w14:textId="6382ED10" w:rsidR="00952016" w:rsidRDefault="00104B01">
            <w:pPr>
              <w:ind w:left="364"/>
            </w:pPr>
            <w:r>
              <w:rPr>
                <w:b/>
                <w:i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  <w:r w:rsidR="006C248B">
              <w:rPr>
                <w:b/>
                <w:i/>
                <w:sz w:val="24"/>
              </w:rPr>
              <w:t>Control de comportamiento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FB0E0D" w14:paraId="2292CD08" w14:textId="77777777">
        <w:trPr>
          <w:trHeight w:val="108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A03C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3FA43" w14:textId="409B8C14" w:rsidR="00952016" w:rsidRPr="006C248B" w:rsidRDefault="006C248B">
            <w:r w:rsidRPr="006C248B">
              <w:t>El niño sigue las reglas y rutinas de la clase con recordatorios</w:t>
            </w:r>
            <w:r>
              <w:t xml:space="preserve"> ocasionales del maestro.</w:t>
            </w:r>
            <w:r w:rsidR="00104B01" w:rsidRPr="006C248B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955C" w14:textId="50847B6F" w:rsidR="00952016" w:rsidRPr="00FB0E0D" w:rsidRDefault="00104B01">
            <w:pPr>
              <w:ind w:left="5"/>
            </w:pPr>
            <w:r w:rsidRPr="00FB0E0D">
              <w:rPr>
                <w:b/>
              </w:rPr>
              <w:t xml:space="preserve">SF.B.4 – </w:t>
            </w:r>
            <w:r w:rsidR="00FB0E0D" w:rsidRPr="00FB0E0D">
              <w:rPr>
                <w:b/>
              </w:rPr>
              <w:t>Recuperación y conexión de informació</w:t>
            </w:r>
            <w:r w:rsidR="00FB0E0D">
              <w:rPr>
                <w:b/>
              </w:rPr>
              <w:t>n</w:t>
            </w:r>
            <w:r w:rsidRPr="00FB0E0D">
              <w:rPr>
                <w:b/>
              </w:rPr>
              <w:t>:</w:t>
            </w:r>
            <w:r w:rsidRPr="00FB0E0D">
              <w:t xml:space="preserve"> </w:t>
            </w:r>
            <w:r w:rsidR="00FB0E0D">
              <w:t>Recuerda o repite rutinas familiares, actividades simples y experiencias pasadas con creciente complejidad</w:t>
            </w:r>
            <w:r w:rsidRPr="00FB0E0D">
              <w:t xml:space="preserve">. </w:t>
            </w:r>
            <w:r w:rsidRPr="00FB0E0D">
              <w:rPr>
                <w:b/>
              </w:rPr>
              <w:t>CSS.A.1 – R</w:t>
            </w:r>
            <w:r w:rsidR="00FB0E0D" w:rsidRPr="00FB0E0D">
              <w:rPr>
                <w:b/>
              </w:rPr>
              <w:t>eglas en el hogar y la escuela</w:t>
            </w:r>
            <w:r w:rsidRPr="00FB0E0D">
              <w:rPr>
                <w:b/>
              </w:rPr>
              <w:t xml:space="preserve">: </w:t>
            </w:r>
            <w:r w:rsidR="00FB0E0D" w:rsidRPr="00FB0E0D">
              <w:t>Responde a las solici</w:t>
            </w:r>
            <w:r w:rsidR="00FB0E0D">
              <w:t>tudes/expectativas de los adultos y amplia la capacidad de comprender la razón de ellas.</w:t>
            </w:r>
            <w:r w:rsidRPr="00FB0E0D">
              <w:rPr>
                <w:b/>
              </w:rPr>
              <w:t xml:space="preserve"> </w:t>
            </w:r>
          </w:p>
        </w:tc>
      </w:tr>
      <w:tr w:rsidR="00952016" w:rsidRPr="00FB0E0D" w14:paraId="6085AC62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060E1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181AF" w14:textId="701F3189" w:rsidR="00952016" w:rsidRPr="006C248B" w:rsidRDefault="006C248B">
            <w:r w:rsidRPr="006C248B">
              <w:t>El niño cuida y maneja los materiales del aula.</w:t>
            </w:r>
            <w:r w:rsidR="00104B01" w:rsidRPr="006C248B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10C9" w14:textId="22C632DF" w:rsidR="00952016" w:rsidRPr="00FB0E0D" w:rsidRDefault="00104B01">
            <w:pPr>
              <w:ind w:left="5"/>
            </w:pPr>
            <w:r w:rsidRPr="00FB0E0D">
              <w:rPr>
                <w:b/>
              </w:rPr>
              <w:t xml:space="preserve">CSS.A.1 – </w:t>
            </w:r>
            <w:r w:rsidR="00FB0E0D" w:rsidRPr="00FB0E0D">
              <w:rPr>
                <w:b/>
              </w:rPr>
              <w:t xml:space="preserve">Reglas en el hogar y la escuela: </w:t>
            </w:r>
            <w:r w:rsidR="00FB0E0D" w:rsidRPr="00FB0E0D">
              <w:t>Responde a las solici</w:t>
            </w:r>
            <w:r w:rsidR="00FB0E0D">
              <w:t>tudes/expectativas de los adultos y amplia la capacidad de comprender la razón de ellas.</w:t>
            </w:r>
          </w:p>
        </w:tc>
      </w:tr>
      <w:tr w:rsidR="00952016" w:rsidRPr="00FB0E0D" w14:paraId="141E3518" w14:textId="77777777">
        <w:trPr>
          <w:trHeight w:val="81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22BE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c. 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7F28" w14:textId="37A3BF41" w:rsidR="00952016" w:rsidRPr="006C248B" w:rsidRDefault="006C248B">
            <w:r w:rsidRPr="006C248B">
              <w:t>El niño regula su propio comportamiento con recordatorios ocasio</w:t>
            </w:r>
            <w:r>
              <w:t>nales o ayuda del maestro.</w:t>
            </w:r>
            <w:r w:rsidR="00104B01" w:rsidRPr="006C248B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FAD9" w14:textId="7CC29CA0" w:rsidR="00952016" w:rsidRPr="00FB0E0D" w:rsidRDefault="00104B01">
            <w:pPr>
              <w:ind w:left="5"/>
            </w:pPr>
            <w:r w:rsidRPr="00FB0E0D">
              <w:rPr>
                <w:b/>
              </w:rPr>
              <w:t xml:space="preserve">SF.B.1 </w:t>
            </w:r>
            <w:r w:rsidR="00FB0E0D" w:rsidRPr="00FB0E0D">
              <w:rPr>
                <w:b/>
              </w:rPr>
              <w:t>–</w:t>
            </w:r>
            <w:r w:rsidRPr="00FB0E0D">
              <w:rPr>
                <w:b/>
              </w:rPr>
              <w:t xml:space="preserve"> </w:t>
            </w:r>
            <w:r w:rsidR="00FB0E0D" w:rsidRPr="00FB0E0D">
              <w:rPr>
                <w:b/>
              </w:rPr>
              <w:t>Estrategias de autocontrol</w:t>
            </w:r>
            <w:r w:rsidRPr="00FB0E0D">
              <w:rPr>
                <w:b/>
              </w:rPr>
              <w:t>:</w:t>
            </w:r>
            <w:r w:rsidRPr="00FB0E0D">
              <w:t xml:space="preserve"> </w:t>
            </w:r>
            <w:r w:rsidR="00FB0E0D" w:rsidRPr="00FB0E0D">
              <w:t>Desarrolla estrategias para</w:t>
            </w:r>
            <w:r w:rsidR="00FB0E0D">
              <w:t xml:space="preserve"> controlar la expansión de los sentimientos y pensamientos mediante la regulación del comportamiento con una disminución de la dependencia del apoyo de los adultos.</w:t>
            </w:r>
            <w:r w:rsidRPr="00FB0E0D">
              <w:rPr>
                <w:b/>
              </w:rPr>
              <w:t xml:space="preserve"> </w:t>
            </w:r>
          </w:p>
        </w:tc>
      </w:tr>
      <w:tr w:rsidR="00952016" w14:paraId="02062779" w14:textId="77777777">
        <w:trPr>
          <w:trHeight w:val="302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6784" w14:textId="556BF396" w:rsidR="00952016" w:rsidRDefault="00104B01">
            <w:pPr>
              <w:ind w:left="364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  <w:r w:rsidR="00FB0E0D">
              <w:rPr>
                <w:b/>
                <w:i/>
                <w:sz w:val="24"/>
              </w:rPr>
              <w:t>Control emocional</w:t>
            </w:r>
            <w:r>
              <w:rPr>
                <w:b/>
                <w:sz w:val="24"/>
              </w:rPr>
              <w:t xml:space="preserve"> </w:t>
            </w:r>
          </w:p>
          <w:p w14:paraId="65E7A086" w14:textId="50FFAEDE" w:rsidR="00FB0E0D" w:rsidRPr="00FB0E0D" w:rsidRDefault="00FB0E0D" w:rsidP="00FB0E0D">
            <w:pPr>
              <w:jc w:val="center"/>
            </w:pPr>
          </w:p>
        </w:tc>
      </w:tr>
      <w:tr w:rsidR="00952016" w:rsidRPr="00EC4A15" w14:paraId="64E84A73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0AEC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E1E5" w14:textId="7D97FC9B" w:rsidR="00952016" w:rsidRPr="00FB0E0D" w:rsidRDefault="00FB0E0D">
            <w:r w:rsidRPr="00FB0E0D">
              <w:t>El niño comienza a comprender la diferencia y la conexión entre sentimientos y comportamientos.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D6BA" w14:textId="70E11948" w:rsidR="00952016" w:rsidRPr="00EC4A15" w:rsidRDefault="00104B01">
            <w:pPr>
              <w:ind w:left="5" w:right="26"/>
            </w:pPr>
            <w:r w:rsidRPr="00EC4A15">
              <w:rPr>
                <w:b/>
              </w:rPr>
              <w:t xml:space="preserve">SF.A.1 </w:t>
            </w:r>
            <w:r w:rsidR="00FB0E0D" w:rsidRPr="00EC4A15">
              <w:rPr>
                <w:b/>
              </w:rPr>
              <w:t>–</w:t>
            </w:r>
            <w:r w:rsidRPr="00EC4A15">
              <w:rPr>
                <w:b/>
              </w:rPr>
              <w:t xml:space="preserve"> </w:t>
            </w:r>
            <w:r w:rsidR="00FB0E0D" w:rsidRPr="00EC4A15">
              <w:rPr>
                <w:b/>
              </w:rPr>
              <w:t>Identificación emocional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>Responde a las emociones de l</w:t>
            </w:r>
            <w:r w:rsidR="00EC4A15">
              <w:t>os demás y se expande para identificar las propias emociones y de los demás</w:t>
            </w:r>
            <w:r w:rsidRPr="00EC4A15">
              <w:t>.</w:t>
            </w:r>
            <w:r w:rsidRPr="00EC4A15">
              <w:rPr>
                <w:b/>
              </w:rPr>
              <w:t xml:space="preserve"> </w:t>
            </w:r>
          </w:p>
        </w:tc>
      </w:tr>
      <w:tr w:rsidR="00952016" w:rsidRPr="00EC4A15" w14:paraId="7AD04505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166A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lastRenderedPageBreak/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9212" w14:textId="77777777" w:rsidR="00FB0E0D" w:rsidRPr="004B458D" w:rsidRDefault="00FB0E0D" w:rsidP="00FB0E0D"/>
          <w:p w14:paraId="5FD1A4EA" w14:textId="6D4AB59F" w:rsidR="00952016" w:rsidRPr="00FB0E0D" w:rsidRDefault="00FB0E0D" w:rsidP="00FB0E0D">
            <w:r w:rsidRPr="00FB0E0D">
              <w:t>El niño es consciente de sus propios sentimientos la mayor parte del tiempo.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9EFF" w14:textId="09C65703" w:rsidR="00952016" w:rsidRPr="00EC4A15" w:rsidRDefault="00104B01">
            <w:pPr>
              <w:ind w:left="5" w:right="26"/>
            </w:pPr>
            <w:r w:rsidRPr="00EC4A15">
              <w:rPr>
                <w:b/>
              </w:rPr>
              <w:t xml:space="preserve">SF.A.1 - </w:t>
            </w:r>
            <w:r w:rsidR="00EC4A15" w:rsidRPr="00EC4A15">
              <w:rPr>
                <w:b/>
              </w:rPr>
              <w:t>Identificación emocional:</w:t>
            </w:r>
            <w:r w:rsidR="00EC4A15" w:rsidRPr="00EC4A15">
              <w:t xml:space="preserve"> Responde a las emociones de l</w:t>
            </w:r>
            <w:r w:rsidR="00EC4A15">
              <w:t>os demás y se expande para identificar las propias emociones y de los demás</w:t>
            </w:r>
            <w:r w:rsidR="00EC4A15" w:rsidRPr="00EC4A15">
              <w:t>.</w:t>
            </w:r>
          </w:p>
        </w:tc>
      </w:tr>
      <w:tr w:rsidR="00952016" w:rsidRPr="00EC4A15" w14:paraId="073B5E2F" w14:textId="77777777">
        <w:trPr>
          <w:trHeight w:val="135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CD59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A4FA" w14:textId="3C454C72" w:rsidR="00952016" w:rsidRPr="00FB0E0D" w:rsidRDefault="00FB0E0D">
            <w:r w:rsidRPr="00FB0E0D">
              <w:t>El niño puede aumentar o disminuir la intensidad de las emociones de manera más consistente, aunque a veces es necesaria la orientación de un adulto.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D5E5" w14:textId="48D591BC" w:rsidR="00952016" w:rsidRPr="00EC4A15" w:rsidRDefault="00104B01">
            <w:pPr>
              <w:spacing w:line="239" w:lineRule="auto"/>
              <w:ind w:left="5"/>
            </w:pPr>
            <w:r w:rsidRPr="00EC4A15">
              <w:rPr>
                <w:b/>
              </w:rPr>
              <w:t xml:space="preserve">SF.A.4 </w:t>
            </w:r>
            <w:r w:rsidR="00EC4A15" w:rsidRPr="00EC4A15">
              <w:rPr>
                <w:b/>
              </w:rPr>
              <w:t>–</w:t>
            </w:r>
            <w:r w:rsidRPr="00EC4A15">
              <w:rPr>
                <w:b/>
              </w:rPr>
              <w:t xml:space="preserve"> </w:t>
            </w:r>
            <w:r w:rsidR="00EC4A15" w:rsidRPr="00EC4A15">
              <w:rPr>
                <w:b/>
              </w:rPr>
              <w:t>Búsqueda de apoyo emocional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>Busca apoyo emocional de a</w:t>
            </w:r>
            <w:r w:rsidR="00EC4A15">
              <w:t>dultos conocidos y amplia la capacidad de confiar en ellos solo cuando está muy angustiado.</w:t>
            </w:r>
            <w:r w:rsidRPr="00EC4A15">
              <w:t xml:space="preserve"> </w:t>
            </w:r>
          </w:p>
          <w:p w14:paraId="0651B28C" w14:textId="3B3E95A9" w:rsidR="00952016" w:rsidRPr="00EC4A15" w:rsidRDefault="00104B01">
            <w:pPr>
              <w:ind w:left="5"/>
            </w:pPr>
            <w:r w:rsidRPr="00EC4A15">
              <w:rPr>
                <w:b/>
              </w:rPr>
              <w:t xml:space="preserve">SF.B.1 - </w:t>
            </w:r>
            <w:r w:rsidR="00EC4A15" w:rsidRPr="00FB0E0D">
              <w:rPr>
                <w:b/>
              </w:rPr>
              <w:t>Estrategias de autocontrol:</w:t>
            </w:r>
            <w:r w:rsidR="00EC4A15" w:rsidRPr="00FB0E0D">
              <w:t xml:space="preserve"> Desarrolla estrategias para</w:t>
            </w:r>
            <w:r w:rsidR="00EC4A15">
              <w:t xml:space="preserve"> controlar la expansión de los sentimientos y pensamientos mediante la regulación del comportamiento con una disminución de la dependencia del apoyo de los adultos.</w:t>
            </w:r>
          </w:p>
        </w:tc>
      </w:tr>
      <w:tr w:rsidR="00952016" w14:paraId="0342A9DF" w14:textId="77777777">
        <w:trPr>
          <w:trHeight w:val="302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E2D5" w14:textId="6DCE1D8C" w:rsidR="00952016" w:rsidRDefault="00104B01">
            <w:pPr>
              <w:ind w:left="364"/>
            </w:pPr>
            <w:r>
              <w:rPr>
                <w:b/>
                <w:i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  <w:r w:rsidR="00FB0E0D">
              <w:rPr>
                <w:b/>
                <w:i/>
                <w:sz w:val="24"/>
              </w:rPr>
              <w:t>Atención de control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EC4A15" w14:paraId="08D78CFE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9519" w14:textId="77777777" w:rsidR="00952016" w:rsidRDefault="00104B01">
            <w:pPr>
              <w:ind w:left="7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A5B2" w14:textId="677AD60C" w:rsidR="00952016" w:rsidRPr="00FB0E0D" w:rsidRDefault="00FB0E0D">
            <w:r w:rsidRPr="00FB0E0D">
              <w:t>El niño mantiene la atención a las tareas elegidas personalmente o de rutina hasta que se completen.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5E55" w14:textId="5A41D9E4" w:rsidR="00952016" w:rsidRPr="00EC4A15" w:rsidRDefault="00104B01">
            <w:pPr>
              <w:ind w:left="5"/>
            </w:pPr>
            <w:r w:rsidRPr="00EC4A15">
              <w:rPr>
                <w:b/>
              </w:rPr>
              <w:t xml:space="preserve">SF.B.2 </w:t>
            </w:r>
            <w:r w:rsidR="00EC4A15" w:rsidRPr="00EC4A15">
              <w:rPr>
                <w:b/>
              </w:rPr>
              <w:t>–</w:t>
            </w:r>
            <w:r w:rsidRPr="00EC4A15">
              <w:rPr>
                <w:b/>
              </w:rPr>
              <w:t xml:space="preserve"> Per</w:t>
            </w:r>
            <w:r w:rsidR="00EC4A15" w:rsidRPr="00EC4A15">
              <w:rPr>
                <w:b/>
              </w:rPr>
              <w:t>sistir con tareas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>Demuestra la capacidad de persist</w:t>
            </w:r>
            <w:r w:rsidR="00EC4A15">
              <w:t>ir con una tarea durante periodos de tiempo cada vez mayores.</w:t>
            </w:r>
            <w:r w:rsidRPr="00EC4A15">
              <w:rPr>
                <w:b/>
              </w:rPr>
              <w:t xml:space="preserve"> </w:t>
            </w:r>
          </w:p>
        </w:tc>
      </w:tr>
      <w:tr w:rsidR="00952016" w:rsidRPr="00EC4A15" w14:paraId="52484FF2" w14:textId="77777777">
        <w:trPr>
          <w:trHeight w:val="10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8A2E5" w14:textId="77777777" w:rsidR="00952016" w:rsidRDefault="00104B01">
            <w:pPr>
              <w:ind w:left="7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E14FE" w14:textId="61381428" w:rsidR="00952016" w:rsidRPr="00FB0E0D" w:rsidRDefault="00FB0E0D">
            <w:r w:rsidRPr="00FB0E0D">
              <w:t>El niño permanece enfocado en participar en actividades grupales durante aproximadamente 20 minutos a la vez.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1A09" w14:textId="5ECC243C" w:rsidR="00952016" w:rsidRPr="00EC4A15" w:rsidRDefault="00104B01">
            <w:pPr>
              <w:spacing w:line="239" w:lineRule="auto"/>
              <w:ind w:left="5"/>
            </w:pPr>
            <w:r w:rsidRPr="00EC4A15">
              <w:rPr>
                <w:b/>
              </w:rPr>
              <w:t xml:space="preserve">SF.B.2 - </w:t>
            </w:r>
            <w:r w:rsidR="00EC4A15" w:rsidRPr="00EC4A15">
              <w:rPr>
                <w:b/>
              </w:rPr>
              <w:t>Persistir con tareas:</w:t>
            </w:r>
            <w:r w:rsidR="00EC4A15" w:rsidRPr="00EC4A15">
              <w:t xml:space="preserve"> Demuestra la capacidad de persist</w:t>
            </w:r>
            <w:r w:rsidR="00EC4A15">
              <w:t>ir con una tarea durante periodos de tiempo cada vez mayores.</w:t>
            </w:r>
          </w:p>
          <w:p w14:paraId="5A2B82DD" w14:textId="028FEA6A" w:rsidR="00952016" w:rsidRPr="00EC4A15" w:rsidRDefault="00104B01">
            <w:pPr>
              <w:ind w:left="5"/>
              <w:jc w:val="both"/>
            </w:pPr>
            <w:r w:rsidRPr="00EC4A15">
              <w:rPr>
                <w:b/>
              </w:rPr>
              <w:t xml:space="preserve">SF.B.8 </w:t>
            </w:r>
            <w:r w:rsidR="00EC4A15" w:rsidRPr="00EC4A15">
              <w:rPr>
                <w:b/>
              </w:rPr>
              <w:t>–</w:t>
            </w:r>
            <w:r w:rsidRPr="00EC4A15">
              <w:rPr>
                <w:b/>
              </w:rPr>
              <w:t xml:space="preserve"> </w:t>
            </w:r>
            <w:r w:rsidR="00EC4A15" w:rsidRPr="00EC4A15">
              <w:rPr>
                <w:b/>
              </w:rPr>
              <w:t>Jugar/trabajar con compañeros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>S</w:t>
            </w:r>
            <w:r w:rsidR="00EC4A15">
              <w:t>e involucra con compañeros con una coordinación y cooperación cada vez mayores.</w:t>
            </w:r>
          </w:p>
        </w:tc>
      </w:tr>
      <w:tr w:rsidR="00952016" w14:paraId="34DE287C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2FD3D3" w14:textId="189F06EC" w:rsidR="00952016" w:rsidRDefault="00104B01">
            <w:pPr>
              <w:ind w:left="359"/>
              <w:jc w:val="center"/>
            </w:pPr>
            <w:r>
              <w:rPr>
                <w:b/>
                <w:i/>
                <w:sz w:val="24"/>
              </w:rPr>
              <w:t>4.</w:t>
            </w:r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  <w:r w:rsidR="00EC4A15">
              <w:rPr>
                <w:b/>
                <w:i/>
                <w:sz w:val="24"/>
              </w:rPr>
              <w:t>Habilidades de competencial social</w:t>
            </w:r>
          </w:p>
        </w:tc>
      </w:tr>
      <w:tr w:rsidR="00952016" w:rsidRPr="00EC4A15" w14:paraId="427CAAD8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E6ED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EFAE" w14:textId="1B54A47B" w:rsidR="00952016" w:rsidRPr="00FB0E0D" w:rsidRDefault="00FB0E0D">
            <w:r>
              <w:t>El niño</w:t>
            </w:r>
            <w:r w:rsidRPr="00FB0E0D">
              <w:t xml:space="preserve"> usa relaciones positivas modeladas por su maestra para sus propios comportamientos prosociales.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E164" w14:textId="1821612E" w:rsidR="00952016" w:rsidRPr="00EC4A15" w:rsidRDefault="00104B01">
            <w:pPr>
              <w:ind w:left="5"/>
            </w:pPr>
            <w:r w:rsidRPr="00EC4A15">
              <w:rPr>
                <w:b/>
              </w:rPr>
              <w:t xml:space="preserve">SF.B.9 </w:t>
            </w:r>
            <w:r w:rsidR="00EC4A15" w:rsidRPr="00EC4A15">
              <w:rPr>
                <w:b/>
              </w:rPr>
              <w:t>–</w:t>
            </w:r>
            <w:r w:rsidRPr="00EC4A15">
              <w:rPr>
                <w:b/>
              </w:rPr>
              <w:t xml:space="preserve"> </w:t>
            </w:r>
            <w:r w:rsidR="00EC4A15" w:rsidRPr="00EC4A15">
              <w:rPr>
                <w:b/>
              </w:rPr>
              <w:t>Comportamientos sociales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>Utiliza comportamientos socia</w:t>
            </w:r>
            <w:r w:rsidR="00EC4A15">
              <w:t>les cada vez más positivos cuando interactúa con sus compañeros.</w:t>
            </w:r>
            <w:r w:rsidRPr="00EC4A15">
              <w:rPr>
                <w:b/>
              </w:rPr>
              <w:t xml:space="preserve"> </w:t>
            </w:r>
          </w:p>
        </w:tc>
      </w:tr>
      <w:tr w:rsidR="00952016" w:rsidRPr="00EC4A15" w14:paraId="38A89A68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016D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8E16" w14:textId="2F338832" w:rsidR="00952016" w:rsidRPr="00FB0E0D" w:rsidRDefault="00FB0E0D">
            <w:r w:rsidRPr="00FB0E0D">
              <w:t>El niño asume varios roles y responsabilidades como parte de una comunidad en el aula.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B383" w14:textId="38FFD716" w:rsidR="00952016" w:rsidRPr="00EC4A15" w:rsidRDefault="00104B01">
            <w:pPr>
              <w:ind w:left="5"/>
              <w:jc w:val="both"/>
            </w:pPr>
            <w:r w:rsidRPr="00EC4A15">
              <w:rPr>
                <w:b/>
              </w:rPr>
              <w:t xml:space="preserve">SF.A.8 - </w:t>
            </w:r>
            <w:r w:rsidR="00EC4A15" w:rsidRPr="00EC4A15">
              <w:rPr>
                <w:b/>
              </w:rPr>
              <w:t>Comunidad</w:t>
            </w:r>
            <w:r w:rsidRPr="00EC4A15">
              <w:rPr>
                <w:b/>
              </w:rPr>
              <w:t>:</w:t>
            </w:r>
            <w:r w:rsidRPr="00EC4A15">
              <w:t xml:space="preserve"> </w:t>
            </w:r>
            <w:r w:rsidR="00EC4A15" w:rsidRPr="00EC4A15">
              <w:t xml:space="preserve">Se identifica a sí mismo en relación con la </w:t>
            </w:r>
            <w:r w:rsidR="00EC4A15">
              <w:t>comunidad y otros grupos con mayor conciencia.</w:t>
            </w:r>
            <w:r w:rsidRPr="00EC4A15">
              <w:t xml:space="preserve"> </w:t>
            </w:r>
          </w:p>
        </w:tc>
      </w:tr>
      <w:tr w:rsidR="00952016" w:rsidRPr="00EC4A15" w14:paraId="4C2E4295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5E40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48842" w14:textId="0F6E9D5C" w:rsidR="00952016" w:rsidRPr="00FB0E0D" w:rsidRDefault="00FB0E0D">
            <w:r w:rsidRPr="00FB0E0D">
              <w:t>El niño muestra competencia para iniciar interacciones sociales.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F8A2" w14:textId="10592080" w:rsidR="00952016" w:rsidRPr="00EC4A15" w:rsidRDefault="00104B01">
            <w:pPr>
              <w:ind w:left="5"/>
            </w:pPr>
            <w:r w:rsidRPr="00EC4A15">
              <w:rPr>
                <w:b/>
              </w:rPr>
              <w:t xml:space="preserve">SF.B.9 - </w:t>
            </w:r>
            <w:r w:rsidR="00EC4A15" w:rsidRPr="00EC4A15">
              <w:rPr>
                <w:b/>
              </w:rPr>
              <w:t>Comportamientos sociales:</w:t>
            </w:r>
            <w:r w:rsidR="00EC4A15" w:rsidRPr="00EC4A15">
              <w:t xml:space="preserve"> Utiliza comportamientos socia</w:t>
            </w:r>
            <w:r w:rsidR="00EC4A15">
              <w:t>les cada vez más positivos cuando interactúa con sus compañeros.</w:t>
            </w:r>
          </w:p>
        </w:tc>
      </w:tr>
      <w:tr w:rsidR="00952016" w:rsidRPr="00EC4A15" w14:paraId="5C6EDAE8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1EE7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4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566A" w14:textId="66816DCB" w:rsidR="00952016" w:rsidRPr="00FB0E0D" w:rsidRDefault="00FB0E0D" w:rsidP="00FB0E0D">
            <w:r w:rsidRPr="00FB0E0D">
              <w:t>El niño interactúa y se comunica cada vez más con sus compañeros para iniciar escenarios de juegos de simulación que comparten un plan y un objetivo común.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F9D3" w14:textId="5036A27F" w:rsidR="00952016" w:rsidRPr="00EC4A15" w:rsidRDefault="00104B01">
            <w:pPr>
              <w:ind w:left="5"/>
              <w:jc w:val="both"/>
            </w:pPr>
            <w:r w:rsidRPr="00EC4A15">
              <w:rPr>
                <w:b/>
              </w:rPr>
              <w:t xml:space="preserve">SF.B.8 - </w:t>
            </w:r>
            <w:r w:rsidR="00EC4A15" w:rsidRPr="00EC4A15">
              <w:rPr>
                <w:b/>
              </w:rPr>
              <w:t>Jugar/trabajar con compañeros:</w:t>
            </w:r>
            <w:r w:rsidR="00EC4A15" w:rsidRPr="00EC4A15">
              <w:t xml:space="preserve"> S</w:t>
            </w:r>
            <w:r w:rsidR="00EC4A15">
              <w:t>e involucra con compañeros con una coordinación y cooperación cada vez mayores.</w:t>
            </w:r>
          </w:p>
        </w:tc>
      </w:tr>
      <w:tr w:rsidR="00952016" w:rsidRPr="00670D5D" w14:paraId="2D0989DB" w14:textId="77777777">
        <w:trPr>
          <w:trHeight w:val="81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0EC85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E75EC" w14:textId="52083C25" w:rsidR="00952016" w:rsidRPr="00FB0E0D" w:rsidRDefault="00FB0E0D">
            <w:r w:rsidRPr="00FB0E0D">
              <w:t>El niño inicia estrategias de resolución de problemas y busca ayuda de un adulto cuando es necesario.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9CC6" w14:textId="2510BE2B" w:rsidR="00952016" w:rsidRPr="00670D5D" w:rsidRDefault="00104B01">
            <w:pPr>
              <w:spacing w:line="239" w:lineRule="auto"/>
              <w:ind w:left="5"/>
            </w:pPr>
            <w:r w:rsidRPr="00670D5D">
              <w:rPr>
                <w:b/>
              </w:rPr>
              <w:t xml:space="preserve">SF.A.5 </w:t>
            </w:r>
            <w:r w:rsidR="00670D5D" w:rsidRPr="00670D5D">
              <w:rPr>
                <w:b/>
              </w:rPr>
              <w:t>–</w:t>
            </w:r>
            <w:r w:rsidRPr="00670D5D">
              <w:rPr>
                <w:b/>
              </w:rPr>
              <w:t xml:space="preserve"> </w:t>
            </w:r>
            <w:r w:rsidR="00670D5D" w:rsidRPr="00670D5D">
              <w:rPr>
                <w:b/>
              </w:rPr>
              <w:t>Estrategias de resolución de conflictos</w:t>
            </w:r>
            <w:r w:rsidRPr="00670D5D">
              <w:rPr>
                <w:b/>
              </w:rPr>
              <w:t>:</w:t>
            </w:r>
            <w:r w:rsidRPr="00670D5D">
              <w:t xml:space="preserve"> </w:t>
            </w:r>
            <w:r w:rsidR="00670D5D" w:rsidRPr="00670D5D">
              <w:t>Se involuc</w:t>
            </w:r>
            <w:r w:rsidR="00670D5D">
              <w:t>ra con sus compañeros y resuelve conflictos con una dependencia cada vez menor del apoyo de los adultos</w:t>
            </w:r>
            <w:r w:rsidRPr="00670D5D">
              <w:t xml:space="preserve">. </w:t>
            </w:r>
          </w:p>
          <w:p w14:paraId="0B61410F" w14:textId="033CDDCF" w:rsidR="00952016" w:rsidRPr="00670D5D" w:rsidRDefault="00104B01">
            <w:pPr>
              <w:ind w:left="5"/>
            </w:pPr>
            <w:r w:rsidRPr="00670D5D">
              <w:rPr>
                <w:b/>
              </w:rPr>
              <w:t>SF.B.5. – Us</w:t>
            </w:r>
            <w:r w:rsidR="00670D5D" w:rsidRPr="00670D5D">
              <w:rPr>
                <w:b/>
              </w:rPr>
              <w:t>o de la lógica</w:t>
            </w:r>
            <w:r w:rsidRPr="00670D5D">
              <w:rPr>
                <w:b/>
              </w:rPr>
              <w:t>:</w:t>
            </w:r>
            <w:r w:rsidRPr="00670D5D">
              <w:t xml:space="preserve"> </w:t>
            </w:r>
            <w:r w:rsidR="00670D5D" w:rsidRPr="00670D5D">
              <w:t>Utiliza la lógica para resolver problemas ca</w:t>
            </w:r>
            <w:r w:rsidR="00670D5D">
              <w:t>da vez más complejos</w:t>
            </w:r>
            <w:r w:rsidRPr="00670D5D">
              <w:t>.</w:t>
            </w:r>
            <w:r w:rsidRPr="00670D5D">
              <w:rPr>
                <w:b/>
              </w:rPr>
              <w:t xml:space="preserve"> </w:t>
            </w:r>
          </w:p>
        </w:tc>
      </w:tr>
      <w:tr w:rsidR="00952016" w:rsidRPr="003A39CE" w14:paraId="2CA313FF" w14:textId="77777777">
        <w:trPr>
          <w:trHeight w:val="108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733E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lastRenderedPageBreak/>
              <w:t>6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05CF" w14:textId="0A771B31" w:rsidR="00952016" w:rsidRPr="00670D5D" w:rsidRDefault="00670D5D">
            <w:r w:rsidRPr="00670D5D">
              <w:t>El niño demuestra empatía y cuidado por los demás.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D2CE" w14:textId="216C98FE" w:rsidR="00952016" w:rsidRPr="00670D5D" w:rsidRDefault="00104B01">
            <w:pPr>
              <w:spacing w:line="239" w:lineRule="auto"/>
              <w:ind w:left="5" w:right="34"/>
            </w:pPr>
            <w:r w:rsidRPr="00670D5D">
              <w:rPr>
                <w:b/>
              </w:rPr>
              <w:t xml:space="preserve">SF.A.1 </w:t>
            </w:r>
            <w:r w:rsidR="00670D5D" w:rsidRPr="00670D5D">
              <w:rPr>
                <w:b/>
              </w:rPr>
              <w:t>–</w:t>
            </w:r>
            <w:r w:rsidRPr="00670D5D">
              <w:rPr>
                <w:b/>
              </w:rPr>
              <w:t xml:space="preserve"> </w:t>
            </w:r>
            <w:r w:rsidR="00766C09" w:rsidRPr="00670D5D">
              <w:rPr>
                <w:b/>
              </w:rPr>
              <w:t>Identificación</w:t>
            </w:r>
            <w:r w:rsidR="00670D5D" w:rsidRPr="00670D5D">
              <w:rPr>
                <w:b/>
              </w:rPr>
              <w:t xml:space="preserve"> emocional</w:t>
            </w:r>
            <w:r w:rsidRPr="00670D5D">
              <w:rPr>
                <w:b/>
              </w:rPr>
              <w:t>:</w:t>
            </w:r>
            <w:r w:rsidRPr="00670D5D">
              <w:t xml:space="preserve"> </w:t>
            </w:r>
            <w:r w:rsidR="00670D5D" w:rsidRPr="00670D5D">
              <w:t>Responde a las emociones de l</w:t>
            </w:r>
            <w:r w:rsidR="00670D5D">
              <w:t>os demás y se expande para identificar las emociones propias y de los demás.</w:t>
            </w:r>
            <w:r w:rsidRPr="00670D5D">
              <w:rPr>
                <w:b/>
              </w:rPr>
              <w:t xml:space="preserve"> </w:t>
            </w:r>
          </w:p>
          <w:p w14:paraId="5147054C" w14:textId="5835D1F5" w:rsidR="00952016" w:rsidRPr="003A39CE" w:rsidRDefault="00104B01">
            <w:pPr>
              <w:ind w:left="5"/>
            </w:pPr>
            <w:r w:rsidRPr="003A39CE">
              <w:rPr>
                <w:b/>
              </w:rPr>
              <w:t xml:space="preserve">SF.A.2 </w:t>
            </w:r>
            <w:r w:rsidR="003A39CE" w:rsidRPr="003A39CE">
              <w:rPr>
                <w:b/>
              </w:rPr>
              <w:t>–</w:t>
            </w:r>
            <w:r w:rsidRPr="003A39CE">
              <w:rPr>
                <w:b/>
              </w:rPr>
              <w:t xml:space="preserve"> </w:t>
            </w:r>
            <w:r w:rsidR="003A39CE" w:rsidRPr="003A39CE">
              <w:rPr>
                <w:b/>
              </w:rPr>
              <w:t>Respuesta a un compañero angustiado</w:t>
            </w:r>
            <w:r w:rsidRPr="003A39CE">
              <w:rPr>
                <w:b/>
              </w:rPr>
              <w:t>:</w:t>
            </w:r>
            <w:r w:rsidRPr="003A39CE">
              <w:t xml:space="preserve"> </w:t>
            </w:r>
            <w:r w:rsidR="003A39CE" w:rsidRPr="003A39CE">
              <w:t>Muestra angustia o</w:t>
            </w:r>
            <w:r w:rsidR="003A39CE">
              <w:t xml:space="preserve"> preocupación en respuesta a un compañero </w:t>
            </w:r>
            <w:r w:rsidR="00766C09">
              <w:t>angustiado</w:t>
            </w:r>
            <w:r w:rsidR="003A39CE">
              <w:t xml:space="preserve"> y se expande para inte</w:t>
            </w:r>
            <w:r w:rsidR="00766C09">
              <w:t>ntar consolar al compañero</w:t>
            </w:r>
            <w:r w:rsidRPr="003A39CE">
              <w:rPr>
                <w:b/>
              </w:rPr>
              <w:t xml:space="preserve"> </w:t>
            </w:r>
          </w:p>
        </w:tc>
      </w:tr>
      <w:tr w:rsidR="00952016" w:rsidRPr="00670D5D" w14:paraId="66A1A0E3" w14:textId="77777777">
        <w:trPr>
          <w:trHeight w:val="54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2D9E2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7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6814" w14:textId="18ED9415" w:rsidR="00952016" w:rsidRPr="00670D5D" w:rsidRDefault="00670D5D" w:rsidP="00670D5D">
            <w:r w:rsidRPr="00670D5D">
              <w:t>El niño comienza a tener amigos significativos.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8ADA" w14:textId="4833BF01" w:rsidR="00952016" w:rsidRPr="00670D5D" w:rsidRDefault="00104B01">
            <w:pPr>
              <w:ind w:left="5"/>
              <w:jc w:val="both"/>
            </w:pPr>
            <w:r w:rsidRPr="00670D5D">
              <w:rPr>
                <w:b/>
              </w:rPr>
              <w:t xml:space="preserve">SF.B.8 - </w:t>
            </w:r>
            <w:r w:rsidR="00670D5D" w:rsidRPr="00EC4A15">
              <w:rPr>
                <w:b/>
              </w:rPr>
              <w:t>Jugar/trabajar con compañeros:</w:t>
            </w:r>
            <w:r w:rsidR="00670D5D" w:rsidRPr="00EC4A15">
              <w:t xml:space="preserve"> S</w:t>
            </w:r>
            <w:r w:rsidR="00670D5D">
              <w:t>e involucra con compañeros con una coordinación y cooperación cada vez mayores.</w:t>
            </w:r>
          </w:p>
        </w:tc>
      </w:tr>
      <w:tr w:rsidR="00952016" w14:paraId="3D3B6CE8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A6208B" w14:textId="3FA28B38" w:rsidR="00952016" w:rsidRDefault="00104B01">
            <w:pPr>
              <w:ind w:left="359"/>
              <w:jc w:val="center"/>
            </w:pPr>
            <w:r>
              <w:rPr>
                <w:b/>
                <w:i/>
                <w:sz w:val="24"/>
              </w:rPr>
              <w:t>5.</w:t>
            </w:r>
            <w:r>
              <w:rPr>
                <w:rFonts w:ascii="Arial" w:eastAsia="Arial" w:hAnsi="Arial" w:cs="Arial"/>
                <w:b/>
                <w:i/>
                <w:sz w:val="24"/>
              </w:rPr>
              <w:t xml:space="preserve"> </w:t>
            </w:r>
            <w:r w:rsidR="00670D5D">
              <w:rPr>
                <w:b/>
                <w:sz w:val="24"/>
              </w:rPr>
              <w:t>Habilidades de conciencia social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766C09" w14:paraId="105B1B76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D627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1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4FCA" w14:textId="2C838C06" w:rsidR="00952016" w:rsidRPr="00670D5D" w:rsidRDefault="00670D5D">
            <w:r w:rsidRPr="00670D5D">
              <w:t>El niño demuestra que comprende que otros tienen características específicas.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C602" w14:textId="59A2D3ED" w:rsidR="00952016" w:rsidRPr="00766C09" w:rsidRDefault="00104B01">
            <w:pPr>
              <w:ind w:left="5" w:right="34"/>
            </w:pPr>
            <w:r w:rsidRPr="00766C09">
              <w:rPr>
                <w:b/>
              </w:rPr>
              <w:t xml:space="preserve">SF.A.1 - </w:t>
            </w:r>
            <w:r w:rsidR="00766C09" w:rsidRPr="00670D5D">
              <w:rPr>
                <w:b/>
              </w:rPr>
              <w:t>Identificación emocional:</w:t>
            </w:r>
            <w:r w:rsidR="00766C09" w:rsidRPr="00670D5D">
              <w:t xml:space="preserve"> Responde a las emociones de l</w:t>
            </w:r>
            <w:r w:rsidR="00766C09">
              <w:t>os demás y se expande para identificar las emociones propias y de los demás.</w:t>
            </w:r>
          </w:p>
        </w:tc>
      </w:tr>
      <w:tr w:rsidR="00952016" w:rsidRPr="00766C09" w14:paraId="7463D605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94474" w14:textId="77777777" w:rsidR="00952016" w:rsidRDefault="00104B01">
            <w:pPr>
              <w:ind w:left="2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b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CDAA" w14:textId="05DD7E48" w:rsidR="00952016" w:rsidRPr="00670D5D" w:rsidRDefault="00670D5D">
            <w:r w:rsidRPr="00670D5D">
              <w:t>El niño demuestra que comprende que los demás tienen perspectivas y sentimientos diferentes a los suyos.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BD16" w14:textId="30C9F359" w:rsidR="00952016" w:rsidRPr="00766C09" w:rsidRDefault="00104B01">
            <w:pPr>
              <w:ind w:left="5" w:right="34"/>
            </w:pPr>
            <w:r w:rsidRPr="00766C09">
              <w:rPr>
                <w:b/>
              </w:rPr>
              <w:t xml:space="preserve">SF.A.1 - </w:t>
            </w:r>
            <w:r w:rsidR="00766C09" w:rsidRPr="00670D5D">
              <w:rPr>
                <w:b/>
              </w:rPr>
              <w:t>Identificación emocional:</w:t>
            </w:r>
            <w:r w:rsidR="00766C09" w:rsidRPr="00670D5D">
              <w:t xml:space="preserve"> Responde a las emociones de l</w:t>
            </w:r>
            <w:r w:rsidR="00766C09">
              <w:t>os demás y se expande para identificar las emociones propias y de los demás.</w:t>
            </w:r>
          </w:p>
        </w:tc>
      </w:tr>
    </w:tbl>
    <w:p w14:paraId="351686A3" w14:textId="77777777" w:rsidR="00952016" w:rsidRPr="00766C09" w:rsidRDefault="00104B01">
      <w:pPr>
        <w:spacing w:after="221"/>
        <w:ind w:left="-720"/>
        <w:jc w:val="both"/>
      </w:pPr>
      <w:r w:rsidRPr="00766C09">
        <w:rPr>
          <w:sz w:val="24"/>
        </w:rPr>
        <w:t xml:space="preserve"> </w:t>
      </w:r>
    </w:p>
    <w:p w14:paraId="3C37E8C4" w14:textId="77777777" w:rsidR="00952016" w:rsidRPr="00766C09" w:rsidRDefault="00104B01">
      <w:pPr>
        <w:spacing w:after="222"/>
        <w:ind w:left="-720"/>
        <w:jc w:val="both"/>
      </w:pPr>
      <w:r w:rsidRPr="00766C09">
        <w:rPr>
          <w:sz w:val="24"/>
        </w:rPr>
        <w:t xml:space="preserve"> </w:t>
      </w:r>
    </w:p>
    <w:p w14:paraId="47E980F8" w14:textId="77777777" w:rsidR="00952016" w:rsidRPr="00766C09" w:rsidRDefault="00104B01">
      <w:pPr>
        <w:spacing w:after="0"/>
        <w:ind w:left="-720"/>
        <w:jc w:val="both"/>
      </w:pPr>
      <w:r w:rsidRPr="00766C09">
        <w:rPr>
          <w:sz w:val="24"/>
        </w:rPr>
        <w:t xml:space="preserve"> </w:t>
      </w:r>
    </w:p>
    <w:p w14:paraId="640574CC" w14:textId="77777777" w:rsidR="00952016" w:rsidRPr="00766C09" w:rsidRDefault="00952016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952016" w:rsidRPr="00766C09" w14:paraId="71213E4E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405E939F" w14:textId="77777777" w:rsidR="00952016" w:rsidRPr="00766C09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752089E" w14:textId="6098BFCF" w:rsidR="00952016" w:rsidRPr="00766C09" w:rsidRDefault="00104B01">
            <w:pPr>
              <w:ind w:right="967"/>
              <w:jc w:val="center"/>
            </w:pPr>
            <w:r w:rsidRPr="00766C09">
              <w:rPr>
                <w:b/>
                <w:sz w:val="24"/>
              </w:rPr>
              <w:t xml:space="preserve">II. </w:t>
            </w:r>
            <w:r w:rsidR="00766C09" w:rsidRPr="00766C09">
              <w:rPr>
                <w:b/>
                <w:sz w:val="24"/>
              </w:rPr>
              <w:t>Dominio del lenguaje y la comunicación</w:t>
            </w:r>
            <w:r w:rsidRPr="00766C09">
              <w:rPr>
                <w:b/>
                <w:sz w:val="24"/>
              </w:rPr>
              <w:t xml:space="preserve"> </w:t>
            </w:r>
          </w:p>
        </w:tc>
      </w:tr>
      <w:tr w:rsidR="00952016" w14:paraId="3482B870" w14:textId="77777777">
        <w:trPr>
          <w:trHeight w:val="30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3603D49" w14:textId="77777777" w:rsidR="00952016" w:rsidRPr="00766C09" w:rsidRDefault="00952016"/>
        </w:tc>
        <w:tc>
          <w:tcPr>
            <w:tcW w:w="6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1BD23E" w14:textId="2453C59D" w:rsidR="00952016" w:rsidRPr="00766C09" w:rsidRDefault="00766C09">
            <w:pPr>
              <w:ind w:left="1028"/>
            </w:pPr>
            <w:r w:rsidRPr="00104B01">
              <w:rPr>
                <w:b/>
                <w:sz w:val="24"/>
              </w:rPr>
              <w:t>Objetivos de aprendizaje de</w:t>
            </w:r>
            <w:r>
              <w:rPr>
                <w:b/>
                <w:sz w:val="24"/>
              </w:rPr>
              <w:t xml:space="preserve"> Pre-K de</w:t>
            </w:r>
            <w:r w:rsidRPr="00104B01">
              <w:rPr>
                <w:b/>
                <w:sz w:val="24"/>
              </w:rPr>
              <w:t xml:space="preserve"> Frog Street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5D5B41" w14:textId="245C5E3B" w:rsidR="00952016" w:rsidRDefault="00766C09">
            <w:pPr>
              <w:ind w:left="6"/>
              <w:jc w:val="center"/>
            </w:pPr>
            <w:r>
              <w:rPr>
                <w:b/>
                <w:sz w:val="24"/>
              </w:rPr>
              <w:t>Progresiones observacionales de AIM</w:t>
            </w:r>
          </w:p>
        </w:tc>
      </w:tr>
      <w:tr w:rsidR="00952016" w14:paraId="27EC4C88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5EA62C7" w14:textId="77777777" w:rsidR="00952016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DC27B6" w14:textId="61007DF0" w:rsidR="00952016" w:rsidRDefault="00104B01">
            <w:pPr>
              <w:ind w:right="611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766C09">
              <w:rPr>
                <w:b/>
                <w:sz w:val="24"/>
              </w:rPr>
              <w:t>Comprensión auditiva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001606" w14:paraId="26B7BE78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C7F6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F7F0" w14:textId="1243E506" w:rsidR="00952016" w:rsidRPr="00766C09" w:rsidRDefault="00766C09">
            <w:r w:rsidRPr="00766C09">
              <w:t>El niño muestra comprensión al responder adecuadamente.</w:t>
            </w:r>
            <w:r w:rsidR="00104B01" w:rsidRPr="00766C09">
              <w:rPr>
                <w:b/>
              </w:rPr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AEA5" w14:textId="458EE6F3" w:rsidR="00952016" w:rsidRPr="00001606" w:rsidRDefault="00104B01">
            <w:r w:rsidRPr="00001606">
              <w:rPr>
                <w:b/>
              </w:rPr>
              <w:t xml:space="preserve">LL.A.1 </w:t>
            </w:r>
            <w:r w:rsidR="00001606" w:rsidRPr="00001606">
              <w:rPr>
                <w:b/>
              </w:rPr>
              <w:t>–</w:t>
            </w:r>
            <w:r w:rsidRPr="00001606">
              <w:rPr>
                <w:b/>
              </w:rPr>
              <w:t xml:space="preserve"> </w:t>
            </w:r>
            <w:r w:rsidR="00001606" w:rsidRPr="00001606">
              <w:rPr>
                <w:b/>
              </w:rPr>
              <w:t>Escuchar / Propósitos y situaciones</w:t>
            </w:r>
            <w:r w:rsidRPr="00001606">
              <w:rPr>
                <w:b/>
              </w:rPr>
              <w:t>:</w:t>
            </w:r>
            <w:r w:rsidRPr="00001606">
              <w:t xml:space="preserve"> </w:t>
            </w:r>
            <w:r w:rsidR="00001606" w:rsidRPr="00001606">
              <w:t>Comprende a adulto</w:t>
            </w:r>
            <w:r w:rsidR="00001606">
              <w:t>s y compañeros en una variedad de contextos y situaciones diferentes.</w:t>
            </w:r>
            <w:r w:rsidRPr="00001606">
              <w:t xml:space="preserve"> </w:t>
            </w:r>
          </w:p>
        </w:tc>
      </w:tr>
      <w:tr w:rsidR="00952016" w:rsidRPr="00FC7542" w14:paraId="22B63A01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2C2DB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2D6A" w14:textId="0D1853F4" w:rsidR="00952016" w:rsidRPr="00001606" w:rsidRDefault="00001606">
            <w:r w:rsidRPr="00001606">
              <w:t>El niño muestra comprensión siguiendo instrucciones orales de dos</w:t>
            </w:r>
            <w:r>
              <w:t xml:space="preserve"> pasos y generalmente sigue instrucciones de tres pasos.</w:t>
            </w:r>
            <w:r w:rsidR="00104B01" w:rsidRPr="00001606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1E09" w14:textId="3224E17A" w:rsidR="00952016" w:rsidRPr="00FC7542" w:rsidRDefault="00104B01">
            <w:r w:rsidRPr="00FC7542">
              <w:rPr>
                <w:b/>
              </w:rPr>
              <w:t xml:space="preserve">SF.B.3 – </w:t>
            </w:r>
            <w:r w:rsidR="00FC7542" w:rsidRPr="00FC7542">
              <w:rPr>
                <w:b/>
              </w:rPr>
              <w:t>Seguir instrucciones</w:t>
            </w:r>
            <w:r w:rsidRPr="00FC7542">
              <w:rPr>
                <w:b/>
              </w:rPr>
              <w:t>:</w:t>
            </w:r>
            <w:r w:rsidRPr="00FC7542">
              <w:t xml:space="preserve"> </w:t>
            </w:r>
            <w:r w:rsidR="00FC7542" w:rsidRPr="00FC7542">
              <w:t>Sigue el liderazgo de los adultos</w:t>
            </w:r>
            <w:r w:rsidR="00FC7542">
              <w:t xml:space="preserve"> imitando acciones y amplía la capacidad de seguir instrucciones cada vez mas complejas.</w:t>
            </w:r>
            <w:r w:rsidRPr="00FC7542">
              <w:t xml:space="preserve"> </w:t>
            </w:r>
          </w:p>
        </w:tc>
      </w:tr>
      <w:tr w:rsidR="00952016" w:rsidRPr="004B458D" w14:paraId="1C082E98" w14:textId="77777777">
        <w:trPr>
          <w:trHeight w:val="108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C0038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4599" w14:textId="6EEFAD62" w:rsidR="00952016" w:rsidRPr="00001606" w:rsidRDefault="00001606">
            <w:r w:rsidRPr="00001606">
              <w:t>El niño muestra comprensión del nuevo idioma que hablan los mae</w:t>
            </w:r>
            <w:r>
              <w:t>stros y compañeros de habla inglesa.</w:t>
            </w:r>
            <w:r w:rsidR="00104B01" w:rsidRPr="00001606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F5F1" w14:textId="77C4693C" w:rsidR="00952016" w:rsidRPr="004B458D" w:rsidRDefault="00104B01">
            <w:pPr>
              <w:spacing w:line="239" w:lineRule="auto"/>
            </w:pPr>
            <w:r w:rsidRPr="004B458D">
              <w:rPr>
                <w:b/>
              </w:rPr>
              <w:t xml:space="preserve">LL.A.1 </w:t>
            </w:r>
            <w:r w:rsidRPr="004B458D">
              <w:rPr>
                <w:b/>
                <w:i/>
              </w:rPr>
              <w:t>-</w:t>
            </w:r>
            <w:r w:rsidRPr="004B458D">
              <w:rPr>
                <w:b/>
              </w:rPr>
              <w:t xml:space="preserve"> </w:t>
            </w:r>
            <w:r w:rsidR="004B458D" w:rsidRPr="00001606">
              <w:rPr>
                <w:b/>
              </w:rPr>
              <w:t>Escuchar / Propósitos y situaciones:</w:t>
            </w:r>
            <w:r w:rsidR="004B458D" w:rsidRPr="00001606">
              <w:t xml:space="preserve"> Comprende a adulto</w:t>
            </w:r>
            <w:r w:rsidR="004B458D">
              <w:t>s y compañeros en una variedad de contextos y situaciones diferentes.</w:t>
            </w:r>
          </w:p>
          <w:p w14:paraId="710305F3" w14:textId="2FCEB3C6" w:rsidR="00952016" w:rsidRPr="004B458D" w:rsidRDefault="00104B01">
            <w:r w:rsidRPr="004B458D">
              <w:rPr>
                <w:b/>
              </w:rPr>
              <w:t xml:space="preserve">LL.A.2 - </w:t>
            </w:r>
            <w:r w:rsidR="004B458D" w:rsidRPr="004B458D">
              <w:rPr>
                <w:b/>
              </w:rPr>
              <w:t>Hablar</w:t>
            </w:r>
            <w:r w:rsidRPr="004B458D">
              <w:rPr>
                <w:b/>
              </w:rPr>
              <w:t>/</w:t>
            </w:r>
            <w:r w:rsidR="004B458D" w:rsidRPr="004B458D">
              <w:rPr>
                <w:b/>
              </w:rPr>
              <w:t>Propósitos y situaciones</w:t>
            </w:r>
            <w:r w:rsidRPr="004B458D">
              <w:rPr>
                <w:b/>
              </w:rPr>
              <w:t>:</w:t>
            </w:r>
            <w:r w:rsidRPr="004B458D">
              <w:t xml:space="preserve"> </w:t>
            </w:r>
            <w:r w:rsidR="004B458D" w:rsidRPr="004B458D">
              <w:t>S</w:t>
            </w:r>
            <w:r w:rsidR="004B458D">
              <w:t>e comunica con adultos y compañeros para una variedad de propósitos en diferentes situaciones.</w:t>
            </w:r>
          </w:p>
        </w:tc>
      </w:tr>
      <w:tr w:rsidR="00952016" w14:paraId="52300405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0F045AE" w14:textId="77777777" w:rsidR="00952016" w:rsidRPr="004B458D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ADCA21" w14:textId="4721F252" w:rsidR="00952016" w:rsidRDefault="00104B01">
            <w:pPr>
              <w:ind w:right="612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001606">
              <w:rPr>
                <w:b/>
                <w:sz w:val="24"/>
              </w:rPr>
              <w:t>Habla</w:t>
            </w:r>
            <w:r>
              <w:rPr>
                <w:b/>
                <w:sz w:val="24"/>
              </w:rPr>
              <w:t xml:space="preserve"> (</w:t>
            </w:r>
            <w:r w:rsidR="00001606">
              <w:rPr>
                <w:b/>
                <w:sz w:val="24"/>
              </w:rPr>
              <w:t>Conversación</w:t>
            </w:r>
            <w:r>
              <w:rPr>
                <w:b/>
                <w:sz w:val="24"/>
              </w:rPr>
              <w:t xml:space="preserve">) </w:t>
            </w:r>
          </w:p>
        </w:tc>
      </w:tr>
      <w:tr w:rsidR="00952016" w:rsidRPr="004B458D" w14:paraId="3123770F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035B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7972" w14:textId="51840224" w:rsidR="00952016" w:rsidRPr="00001606" w:rsidRDefault="00001606">
            <w:r w:rsidRPr="00001606">
              <w:t>El niño puede usar el lenguaje para diferentes propósitos.</w:t>
            </w:r>
            <w:r w:rsidR="00104B01" w:rsidRPr="00001606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FDE1" w14:textId="0DF17A33" w:rsidR="00952016" w:rsidRPr="004B458D" w:rsidRDefault="00104B01">
            <w:r w:rsidRPr="004B458D">
              <w:rPr>
                <w:b/>
              </w:rPr>
              <w:t>LL.A.2</w:t>
            </w:r>
            <w:r w:rsidRPr="004B458D">
              <w:t xml:space="preserve"> - </w:t>
            </w:r>
            <w:r w:rsidR="004B458D" w:rsidRPr="004B458D">
              <w:rPr>
                <w:b/>
              </w:rPr>
              <w:t>Hablar/Propósitos y situaciones:</w:t>
            </w:r>
            <w:r w:rsidR="004B458D" w:rsidRPr="004B458D">
              <w:t xml:space="preserve"> S</w:t>
            </w:r>
            <w:r w:rsidR="004B458D">
              <w:t>e comunica con adultos y compañeros para una variedad de propósitos en diferentes situaciones.</w:t>
            </w:r>
          </w:p>
        </w:tc>
      </w:tr>
      <w:tr w:rsidR="00952016" w:rsidRPr="004B458D" w14:paraId="030AD76C" w14:textId="77777777">
        <w:trPr>
          <w:trHeight w:val="10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B3784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lastRenderedPageBreak/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9E37" w14:textId="56B5C8AF" w:rsidR="00952016" w:rsidRPr="00001606" w:rsidRDefault="00001606">
            <w:r w:rsidRPr="00001606">
              <w:t>El niño participa en conversaciones de manera apropiada.</w:t>
            </w:r>
            <w:r w:rsidR="00104B01" w:rsidRPr="00001606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86F6" w14:textId="36625794" w:rsidR="00952016" w:rsidRPr="004B458D" w:rsidRDefault="00104B01">
            <w:pPr>
              <w:spacing w:line="239" w:lineRule="auto"/>
            </w:pPr>
            <w:r w:rsidRPr="004B458D">
              <w:rPr>
                <w:b/>
              </w:rPr>
              <w:t>LL.A.2</w:t>
            </w:r>
            <w:r w:rsidRPr="004B458D">
              <w:t xml:space="preserve"> - </w:t>
            </w:r>
            <w:r w:rsidR="004B458D" w:rsidRPr="004B458D">
              <w:rPr>
                <w:b/>
              </w:rPr>
              <w:t>Hablar/Propósitos y situaciones:</w:t>
            </w:r>
            <w:r w:rsidR="004B458D" w:rsidRPr="004B458D">
              <w:t xml:space="preserve"> S</w:t>
            </w:r>
            <w:r w:rsidR="004B458D">
              <w:t>e comunica con adultos y compañeros para una variedad de propósitos en diferentes situaciones.</w:t>
            </w:r>
          </w:p>
          <w:p w14:paraId="4995632F" w14:textId="707FEEF6" w:rsidR="00952016" w:rsidRPr="004B458D" w:rsidRDefault="00104B01">
            <w:r w:rsidRPr="004B458D">
              <w:rPr>
                <w:b/>
              </w:rPr>
              <w:t xml:space="preserve">LL.A.3 </w:t>
            </w:r>
            <w:r w:rsidR="004B458D" w:rsidRPr="004B458D">
              <w:rPr>
                <w:b/>
              </w:rPr>
              <w:t>– Significado de palabras</w:t>
            </w:r>
            <w:r w:rsidRPr="004B458D">
              <w:rPr>
                <w:b/>
              </w:rPr>
              <w:t>:</w:t>
            </w:r>
            <w:r w:rsidRPr="004B458D">
              <w:t xml:space="preserve"> </w:t>
            </w:r>
            <w:r w:rsidR="004B458D" w:rsidRPr="004B458D">
              <w:t xml:space="preserve">Comprende y comunica un </w:t>
            </w:r>
            <w:r w:rsidR="00BD1609" w:rsidRPr="004B458D">
              <w:t>número</w:t>
            </w:r>
            <w:r w:rsidR="004B458D">
              <w:t xml:space="preserve"> creciente de palabras.</w:t>
            </w:r>
            <w:r w:rsidRPr="004B458D">
              <w:rPr>
                <w:b/>
              </w:rPr>
              <w:t xml:space="preserve"> </w:t>
            </w:r>
          </w:p>
        </w:tc>
      </w:tr>
      <w:tr w:rsidR="00952016" w:rsidRPr="004B458D" w14:paraId="52ACFCE5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F970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282B" w14:textId="68EFC04D" w:rsidR="00952016" w:rsidRPr="00324C12" w:rsidRDefault="00324C12">
            <w:r w:rsidRPr="00324C12">
              <w:t>El niño proporciona información adecuada para diversas situacion</w:t>
            </w:r>
            <w:r>
              <w:t>es.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A202" w14:textId="600B4978" w:rsidR="00952016" w:rsidRPr="004B458D" w:rsidRDefault="00104B01">
            <w:r w:rsidRPr="004B458D">
              <w:rPr>
                <w:b/>
              </w:rPr>
              <w:t>LL.A.2 -</w:t>
            </w:r>
            <w:r w:rsidRPr="004B458D">
              <w:rPr>
                <w:b/>
                <w:i/>
              </w:rPr>
              <w:t xml:space="preserve"> </w:t>
            </w:r>
            <w:r w:rsidR="004B458D" w:rsidRPr="004B458D">
              <w:rPr>
                <w:b/>
              </w:rPr>
              <w:t>Hablar/Propósitos y situaciones:</w:t>
            </w:r>
            <w:r w:rsidR="004B458D" w:rsidRPr="004B458D">
              <w:t xml:space="preserve"> S</w:t>
            </w:r>
            <w:r w:rsidR="004B458D">
              <w:t>e comunica con adultos y compañeros para una variedad de propósitos en diferentes situaciones.</w:t>
            </w:r>
          </w:p>
        </w:tc>
      </w:tr>
      <w:tr w:rsidR="00952016" w:rsidRPr="004B458D" w14:paraId="68A2E2FE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EB2AF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4.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C715" w14:textId="7D4673EF" w:rsidR="00952016" w:rsidRPr="00324C12" w:rsidRDefault="00324C12">
            <w:r w:rsidRPr="00324C12">
              <w:t>El niño demuestra conocimiento de las reglas verbales de convers</w:t>
            </w:r>
            <w:r>
              <w:t>ación.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2C7F" w14:textId="1771DE73" w:rsidR="00952016" w:rsidRPr="004B458D" w:rsidRDefault="00104B01">
            <w:r w:rsidRPr="004B458D">
              <w:rPr>
                <w:b/>
              </w:rPr>
              <w:t xml:space="preserve">LL.A.1 </w:t>
            </w:r>
            <w:r w:rsidRPr="004B458D">
              <w:rPr>
                <w:b/>
                <w:i/>
              </w:rPr>
              <w:t>-</w:t>
            </w:r>
            <w:r w:rsidRPr="004B458D">
              <w:rPr>
                <w:b/>
              </w:rPr>
              <w:t xml:space="preserve"> </w:t>
            </w:r>
            <w:r w:rsidR="004B458D" w:rsidRPr="00001606">
              <w:rPr>
                <w:b/>
              </w:rPr>
              <w:t>Escuchar / Propósitos y situaciones:</w:t>
            </w:r>
            <w:r w:rsidR="004B458D" w:rsidRPr="00001606">
              <w:t xml:space="preserve"> Comprende a adulto</w:t>
            </w:r>
            <w:r w:rsidR="004B458D">
              <w:t>s y compañeros en una variedad de contextos y situaciones diferentes.</w:t>
            </w:r>
          </w:p>
        </w:tc>
      </w:tr>
      <w:tr w:rsidR="00952016" w:rsidRPr="004B458D" w14:paraId="7CF37B85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28D4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5.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1ED7" w14:textId="2B7A07F0" w:rsidR="00952016" w:rsidRPr="00324C12" w:rsidRDefault="00324C12">
            <w:r w:rsidRPr="00324C12">
              <w:t>El niño demuestra conocimiento de reglas de conversación no verb</w:t>
            </w:r>
            <w:r>
              <w:t>ales.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DF12" w14:textId="035B9DAB" w:rsidR="00952016" w:rsidRPr="004B458D" w:rsidRDefault="00104B01">
            <w:r w:rsidRPr="004B458D">
              <w:rPr>
                <w:b/>
              </w:rPr>
              <w:t xml:space="preserve">LL.A.1 </w:t>
            </w:r>
            <w:r w:rsidRPr="004B458D">
              <w:rPr>
                <w:b/>
                <w:i/>
              </w:rPr>
              <w:t>-</w:t>
            </w:r>
            <w:r w:rsidRPr="004B458D">
              <w:rPr>
                <w:b/>
              </w:rPr>
              <w:t xml:space="preserve"> </w:t>
            </w:r>
            <w:r w:rsidR="004B458D" w:rsidRPr="00001606">
              <w:rPr>
                <w:b/>
              </w:rPr>
              <w:t>Escuchar / Propósitos y situaciones:</w:t>
            </w:r>
            <w:r w:rsidR="004B458D" w:rsidRPr="00001606">
              <w:t xml:space="preserve"> Comprende a adulto</w:t>
            </w:r>
            <w:r w:rsidR="004B458D">
              <w:t>s y compañeros en una variedad de contextos y situaciones diferentes.</w:t>
            </w:r>
          </w:p>
        </w:tc>
      </w:tr>
      <w:tr w:rsidR="00952016" w:rsidRPr="004B458D" w14:paraId="0E81FBCE" w14:textId="77777777">
        <w:trPr>
          <w:trHeight w:val="10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6902F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6.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2014" w14:textId="14EBE443" w:rsidR="00952016" w:rsidRPr="00324C12" w:rsidRDefault="00324C12">
            <w:r w:rsidRPr="00324C12">
              <w:t>El niño relaciona el lenguaje c</w:t>
            </w:r>
            <w:r>
              <w:t>o</w:t>
            </w:r>
            <w:r w:rsidRPr="00324C12">
              <w:t>n los contextos sociales.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AAA1" w14:textId="42CEEB06" w:rsidR="00952016" w:rsidRPr="004B458D" w:rsidRDefault="00104B01">
            <w:pPr>
              <w:spacing w:line="239" w:lineRule="auto"/>
            </w:pPr>
            <w:r w:rsidRPr="004B458D">
              <w:rPr>
                <w:b/>
              </w:rPr>
              <w:t xml:space="preserve">LL.A.2 - </w:t>
            </w:r>
            <w:r w:rsidR="004B458D" w:rsidRPr="004B458D">
              <w:rPr>
                <w:b/>
              </w:rPr>
              <w:t>Hablar/Propósitos y situaciones:</w:t>
            </w:r>
            <w:r w:rsidR="004B458D" w:rsidRPr="004B458D">
              <w:t xml:space="preserve"> S</w:t>
            </w:r>
            <w:r w:rsidR="004B458D">
              <w:t>e comunica con adultos y compañeros para una variedad de propósitos en diferentes situaciones.</w:t>
            </w:r>
          </w:p>
          <w:p w14:paraId="6843DCFE" w14:textId="7E892327" w:rsidR="00952016" w:rsidRPr="004B458D" w:rsidRDefault="00104B01">
            <w:r w:rsidRPr="004B458D">
              <w:rPr>
                <w:b/>
              </w:rPr>
              <w:t xml:space="preserve">SF.B.9 – </w:t>
            </w:r>
            <w:r w:rsidR="004B458D" w:rsidRPr="004B458D">
              <w:rPr>
                <w:b/>
              </w:rPr>
              <w:t>Comportamientos sociales</w:t>
            </w:r>
            <w:r w:rsidRPr="004B458D">
              <w:rPr>
                <w:b/>
              </w:rPr>
              <w:t xml:space="preserve">: </w:t>
            </w:r>
            <w:r w:rsidR="004B458D" w:rsidRPr="004B458D">
              <w:t>U</w:t>
            </w:r>
            <w:r w:rsidR="004B458D">
              <w:t>tiliza comportamientos sociales cada vez más positivos cuando interactúa con sus compañeros.</w:t>
            </w:r>
          </w:p>
        </w:tc>
      </w:tr>
      <w:tr w:rsidR="00952016" w14:paraId="5ED5A828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BA5C728" w14:textId="77777777" w:rsidR="00952016" w:rsidRPr="004B458D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D621A6" w14:textId="4C713E5D" w:rsidR="00952016" w:rsidRDefault="00104B01">
            <w:pPr>
              <w:ind w:right="607"/>
              <w:jc w:val="center"/>
            </w:pPr>
            <w:r>
              <w:rPr>
                <w:b/>
                <w:sz w:val="24"/>
              </w:rPr>
              <w:t>C.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24C12">
              <w:rPr>
                <w:b/>
                <w:sz w:val="24"/>
              </w:rPr>
              <w:t>La producción del habla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4B458D" w14:paraId="4AF6751B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F1FA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EFCB" w14:textId="18A71866" w:rsidR="00952016" w:rsidRPr="00324C12" w:rsidRDefault="00324C12">
            <w:r w:rsidRPr="00324C12">
              <w:t xml:space="preserve">El maestro y otros adultos en la escuela entienden el habla del </w:t>
            </w:r>
            <w:r>
              <w:t>niño.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0EC5" w14:textId="0687943C" w:rsidR="00952016" w:rsidRPr="004B458D" w:rsidRDefault="00104B01">
            <w:r w:rsidRPr="004B458D">
              <w:rPr>
                <w:b/>
              </w:rPr>
              <w:t xml:space="preserve">LL.A.2 - </w:t>
            </w:r>
            <w:r w:rsidR="004B458D" w:rsidRPr="004B458D">
              <w:rPr>
                <w:b/>
              </w:rPr>
              <w:t>Hablar/Propósitos y situaciones:</w:t>
            </w:r>
            <w:r w:rsidR="004B458D" w:rsidRPr="004B458D">
              <w:t xml:space="preserve"> S</w:t>
            </w:r>
            <w:r w:rsidR="004B458D">
              <w:t>e comunica con adultos y compañeros para una variedad de propósitos en diferentes situaciones.</w:t>
            </w:r>
          </w:p>
        </w:tc>
      </w:tr>
      <w:tr w:rsidR="00952016" w:rsidRPr="004B458D" w14:paraId="03468301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68F8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DBF9" w14:textId="2F7885C5" w:rsidR="00952016" w:rsidRPr="00324C12" w:rsidRDefault="00324C12">
            <w:r w:rsidRPr="00324C12">
              <w:t>El niño percibe diferencias entre palabras de sonido similar.</w:t>
            </w:r>
            <w:r w:rsidR="00104B01" w:rsidRPr="00324C12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85E5" w14:textId="6D9E62A0" w:rsidR="00952016" w:rsidRPr="004B458D" w:rsidRDefault="00104B01">
            <w:r w:rsidRPr="004B458D">
              <w:rPr>
                <w:b/>
              </w:rPr>
              <w:t xml:space="preserve">LL.B.4 </w:t>
            </w:r>
            <w:r w:rsidR="004B458D" w:rsidRPr="004B458D">
              <w:rPr>
                <w:b/>
              </w:rPr>
              <w:t>–</w:t>
            </w:r>
            <w:r w:rsidRPr="004B458D">
              <w:rPr>
                <w:b/>
              </w:rPr>
              <w:t xml:space="preserve"> </w:t>
            </w:r>
            <w:r w:rsidR="004B458D" w:rsidRPr="004B458D">
              <w:rPr>
                <w:b/>
              </w:rPr>
              <w:t>Palabras que riman</w:t>
            </w:r>
            <w:r w:rsidRPr="004B458D">
              <w:rPr>
                <w:b/>
              </w:rPr>
              <w:t xml:space="preserve">: </w:t>
            </w:r>
            <w:r w:rsidR="004B458D" w:rsidRPr="004B458D">
              <w:t xml:space="preserve">Muestra interés en rimas y </w:t>
            </w:r>
            <w:r w:rsidR="004B458D">
              <w:t>expande la capacidad de identificar y producir rimas.</w:t>
            </w:r>
            <w:r w:rsidRPr="004B458D">
              <w:rPr>
                <w:b/>
              </w:rPr>
              <w:t xml:space="preserve"> </w:t>
            </w:r>
          </w:p>
        </w:tc>
      </w:tr>
    </w:tbl>
    <w:p w14:paraId="431C648D" w14:textId="77777777" w:rsidR="00952016" w:rsidRPr="004B458D" w:rsidRDefault="00952016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952016" w:rsidRPr="00BD1609" w14:paraId="09B9F326" w14:textId="77777777">
        <w:trPr>
          <w:trHeight w:val="81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4EFD" w14:textId="77777777" w:rsidR="00952016" w:rsidRPr="004B458D" w:rsidRDefault="00952016"/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219E" w14:textId="77777777" w:rsidR="00952016" w:rsidRPr="004B458D" w:rsidRDefault="00952016"/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7ED7" w14:textId="3D106F61" w:rsidR="00952016" w:rsidRPr="00BD1609" w:rsidRDefault="00104B01">
            <w:r w:rsidRPr="00BD1609">
              <w:rPr>
                <w:b/>
              </w:rPr>
              <w:t xml:space="preserve">LL.B.5 - </w:t>
            </w:r>
            <w:r w:rsidR="00BD1609" w:rsidRPr="00BD1609">
              <w:rPr>
                <w:b/>
              </w:rPr>
              <w:t xml:space="preserve">Sílabas / inicios y rimas / fonemas: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:rsidRPr="00BD1609" w14:paraId="3A7B7715" w14:textId="77777777">
        <w:trPr>
          <w:trHeight w:val="135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A1A4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EA31" w14:textId="70913B51" w:rsidR="00952016" w:rsidRPr="004B458D" w:rsidRDefault="004B458D" w:rsidP="004B458D">
            <w:r w:rsidRPr="004B458D">
              <w:t>El niño investiga y demuestra una comprensión creciente de los sonidos y la entonación del idioma inglés (ELL).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3CEF" w14:textId="40AAEF07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LL.B.4 - </w:t>
            </w:r>
            <w:r w:rsidR="00BD1609" w:rsidRPr="004B458D">
              <w:rPr>
                <w:b/>
              </w:rPr>
              <w:t xml:space="preserve">Palabras que riman: </w:t>
            </w:r>
            <w:r w:rsidR="00BD1609" w:rsidRPr="004B458D">
              <w:t xml:space="preserve">Muestra interés en rimas y </w:t>
            </w:r>
            <w:r w:rsidR="00BD1609">
              <w:t>expande la capacidad de identificar y producir rimas.</w:t>
            </w:r>
          </w:p>
          <w:p w14:paraId="64415C36" w14:textId="620FBF9E" w:rsidR="00952016" w:rsidRPr="00BD1609" w:rsidRDefault="00104B01">
            <w:r w:rsidRPr="00BD1609">
              <w:rPr>
                <w:b/>
              </w:rPr>
              <w:t xml:space="preserve">LL.B.5 </w:t>
            </w:r>
            <w:r w:rsidR="00BD1609" w:rsidRPr="00BD1609">
              <w:rPr>
                <w:b/>
              </w:rPr>
              <w:t>–</w:t>
            </w:r>
            <w:r w:rsidRPr="00BD1609">
              <w:rPr>
                <w:b/>
              </w:rPr>
              <w:t xml:space="preserve"> </w:t>
            </w:r>
            <w:r w:rsidR="00BD1609" w:rsidRPr="00BD1609">
              <w:rPr>
                <w:b/>
              </w:rPr>
              <w:t>Sílabas / inicios y rimas / fonemas</w:t>
            </w:r>
            <w:r w:rsidRPr="00BD1609">
              <w:rPr>
                <w:b/>
              </w:rPr>
              <w:t xml:space="preserve">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14:paraId="2A0CC558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9436F3" w14:textId="1AA0D9EB" w:rsidR="00952016" w:rsidRDefault="00104B01">
            <w:pPr>
              <w:ind w:left="356"/>
              <w:jc w:val="center"/>
            </w:pPr>
            <w:r>
              <w:rPr>
                <w:b/>
                <w:sz w:val="24"/>
              </w:rPr>
              <w:t>D.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30729">
              <w:rPr>
                <w:b/>
                <w:sz w:val="24"/>
              </w:rPr>
              <w:t>Vocabulario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BD1609" w14:paraId="554FED7F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9C3B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666A" w14:textId="708C2433" w:rsidR="00952016" w:rsidRPr="004B458D" w:rsidRDefault="004B458D" w:rsidP="004B458D">
            <w:pPr>
              <w:jc w:val="both"/>
            </w:pPr>
            <w:r w:rsidRPr="004B458D">
              <w:t>El niño usa una amplia variedad de palabras para etiquetar y describir personas, lugares, cosas y acciones.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C854" w14:textId="76D40DE0" w:rsidR="00952016" w:rsidRPr="00BD1609" w:rsidRDefault="00104B01">
            <w:r w:rsidRPr="00BD1609">
              <w:rPr>
                <w:b/>
              </w:rPr>
              <w:t xml:space="preserve">LL.A.3 – </w:t>
            </w:r>
            <w:r w:rsidR="00BD1609" w:rsidRPr="004B458D">
              <w:rPr>
                <w:b/>
              </w:rPr>
              <w:t>Significado de palabras:</w:t>
            </w:r>
            <w:r w:rsidR="00BD1609" w:rsidRPr="004B458D">
              <w:t xml:space="preserve"> Comprende y comunica un número</w:t>
            </w:r>
            <w:r w:rsidR="00BD1609">
              <w:t xml:space="preserve"> creciente de palabras.</w:t>
            </w:r>
          </w:p>
        </w:tc>
      </w:tr>
      <w:tr w:rsidR="00952016" w:rsidRPr="00BD1609" w14:paraId="7D084C28" w14:textId="77777777">
        <w:trPr>
          <w:trHeight w:val="10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F6B4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lastRenderedPageBreak/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341DE" w14:textId="66AD1C1D" w:rsidR="00952016" w:rsidRPr="00C30729" w:rsidRDefault="00C30729">
            <w:r w:rsidRPr="00C30729">
              <w:t>El niño demuestra comprensión de los términos utilizados en el lenguaje de instrucción del aula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9979" w14:textId="1C15CA41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LL.A.1 </w:t>
            </w:r>
            <w:r w:rsidRPr="00BD1609">
              <w:rPr>
                <w:b/>
                <w:i/>
              </w:rPr>
              <w:t>-</w:t>
            </w:r>
            <w:r w:rsidRPr="00BD1609">
              <w:rPr>
                <w:b/>
              </w:rPr>
              <w:t xml:space="preserve"> </w:t>
            </w:r>
            <w:r w:rsidR="00BD1609" w:rsidRPr="00001606">
              <w:rPr>
                <w:b/>
              </w:rPr>
              <w:t>Escuchar / Propósitos y situaciones:</w:t>
            </w:r>
            <w:r w:rsidR="00BD1609" w:rsidRPr="00001606">
              <w:t xml:space="preserve"> Comprende a adulto</w:t>
            </w:r>
            <w:r w:rsidR="00BD1609">
              <w:t>s y compañeros en una variedad de contextos y situaciones diferentes.</w:t>
            </w:r>
          </w:p>
          <w:p w14:paraId="720676CB" w14:textId="60E40CC5" w:rsidR="00952016" w:rsidRPr="00BD1609" w:rsidRDefault="00104B01">
            <w:r w:rsidRPr="00BD1609">
              <w:rPr>
                <w:b/>
              </w:rPr>
              <w:t xml:space="preserve">LL.A.3 – </w:t>
            </w:r>
            <w:r w:rsidR="00BD1609" w:rsidRPr="004B458D">
              <w:rPr>
                <w:b/>
              </w:rPr>
              <w:t>Significado de palabras:</w:t>
            </w:r>
            <w:r w:rsidR="00BD1609" w:rsidRPr="004B458D">
              <w:t xml:space="preserve"> Comprende y comunica un número</w:t>
            </w:r>
            <w:r w:rsidR="00BD1609">
              <w:t xml:space="preserve"> creciente de palabras.</w:t>
            </w:r>
          </w:p>
        </w:tc>
      </w:tr>
      <w:tr w:rsidR="00952016" w:rsidRPr="00BD1609" w14:paraId="007B26AB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E8D3F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753" w14:textId="36714284" w:rsidR="00952016" w:rsidRPr="00C30729" w:rsidRDefault="00C30729">
            <w:pPr>
              <w:ind w:right="4"/>
            </w:pPr>
            <w:r w:rsidRPr="00C30729">
              <w:t>El niño demuestra comprensión en una variedad de formas o conoce el significado de tres o cuatro mil palabras, muchas más de las que usa.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4208" w14:textId="01993684" w:rsidR="00952016" w:rsidRPr="00BD1609" w:rsidRDefault="00104B01">
            <w:r w:rsidRPr="00BD1609">
              <w:rPr>
                <w:b/>
              </w:rPr>
              <w:t xml:space="preserve">LL.A.3 – </w:t>
            </w:r>
            <w:r w:rsidR="00BD1609" w:rsidRPr="004B458D">
              <w:rPr>
                <w:b/>
              </w:rPr>
              <w:t>Significado de palabras:</w:t>
            </w:r>
            <w:r w:rsidR="00BD1609" w:rsidRPr="004B458D">
              <w:t xml:space="preserve"> Comprende y comunica un número</w:t>
            </w:r>
            <w:r w:rsidR="00BD1609">
              <w:t xml:space="preserve"> creciente de palabras.</w:t>
            </w:r>
          </w:p>
        </w:tc>
      </w:tr>
      <w:tr w:rsidR="00952016" w:rsidRPr="00BD1609" w14:paraId="2D3B48F0" w14:textId="77777777">
        <w:trPr>
          <w:trHeight w:val="54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27F8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4.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1143" w14:textId="2DC5BA0B" w:rsidR="00952016" w:rsidRPr="00C30729" w:rsidRDefault="00C30729">
            <w:r w:rsidRPr="00C30729">
              <w:t>El niño usa un vocabulario amplio para hablar, agregando varias palabras nuevas diariamente.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1735" w14:textId="2C317C2E" w:rsidR="00952016" w:rsidRPr="00BD1609" w:rsidRDefault="00104B01">
            <w:r w:rsidRPr="00BD1609">
              <w:rPr>
                <w:b/>
              </w:rPr>
              <w:t xml:space="preserve">LL.A.3 – </w:t>
            </w:r>
            <w:r w:rsidR="00BD1609" w:rsidRPr="004B458D">
              <w:rPr>
                <w:b/>
              </w:rPr>
              <w:t>Significado de palabras:</w:t>
            </w:r>
            <w:r w:rsidR="00BD1609" w:rsidRPr="004B458D">
              <w:t xml:space="preserve"> Comprende y comunica un número</w:t>
            </w:r>
            <w:r w:rsidR="00BD1609">
              <w:t xml:space="preserve"> creciente de palabras.</w:t>
            </w:r>
          </w:p>
        </w:tc>
      </w:tr>
      <w:tr w:rsidR="00952016" w:rsidRPr="004B458D" w14:paraId="731942DF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9DC41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5.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384E0" w14:textId="34C1B91D" w:rsidR="00952016" w:rsidRPr="00C30729" w:rsidRDefault="00C30729">
            <w:r w:rsidRPr="00C30729">
              <w:t>El niño usa etiquetas de categoría para comprender cómo las palabras u objetos se relacionan entre sí.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685A" w14:textId="679DA54F" w:rsidR="00952016" w:rsidRPr="00104B01" w:rsidRDefault="00104B01">
            <w:pPr>
              <w:rPr>
                <w:lang w:val="en-US"/>
              </w:rPr>
            </w:pPr>
            <w:r w:rsidRPr="00104B01">
              <w:rPr>
                <w:b/>
                <w:lang w:val="en-US"/>
              </w:rPr>
              <w:t xml:space="preserve">LL.A.4 – Word Relationships: </w:t>
            </w:r>
            <w:r w:rsidRPr="00104B01">
              <w:rPr>
                <w:lang w:val="en-US"/>
              </w:rPr>
              <w:t xml:space="preserve">Understands associations between new and familiar </w:t>
            </w:r>
            <w:r w:rsidR="00BD1609" w:rsidRPr="00104B01">
              <w:rPr>
                <w:lang w:val="en-US"/>
              </w:rPr>
              <w:t>words and</w:t>
            </w:r>
            <w:r w:rsidRPr="00104B01">
              <w:rPr>
                <w:lang w:val="en-US"/>
              </w:rPr>
              <w:t xml:space="preserve"> expands ability to understand verbs with similar meaning and multiple meanings for the same word.</w:t>
            </w:r>
            <w:r w:rsidRPr="00104B01">
              <w:rPr>
                <w:b/>
                <w:lang w:val="en-US"/>
              </w:rPr>
              <w:t xml:space="preserve"> </w:t>
            </w:r>
          </w:p>
        </w:tc>
      </w:tr>
      <w:tr w:rsidR="00952016" w:rsidRPr="00BD1609" w14:paraId="3E04D442" w14:textId="77777777">
        <w:trPr>
          <w:trHeight w:val="135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60B8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6.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487D" w14:textId="568D20B3" w:rsidR="00952016" w:rsidRPr="00C30729" w:rsidRDefault="00C30729">
            <w:r w:rsidRPr="00C30729">
              <w:t>El niño aumenta el vocabulario auditivo y comienza a desarrollar vocabulario de nombres de objetos y frases comunes en inglés.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AE7E" w14:textId="77777777" w:rsidR="00952016" w:rsidRPr="00C30729" w:rsidRDefault="00104B01">
            <w:r w:rsidRPr="00C30729">
              <w:rPr>
                <w:b/>
              </w:rPr>
              <w:t xml:space="preserve"> </w:t>
            </w:r>
          </w:p>
          <w:p w14:paraId="1DBDCB67" w14:textId="2F58E7E5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LL.A.3 – </w:t>
            </w:r>
            <w:r w:rsidR="00BD1609" w:rsidRPr="004B458D">
              <w:rPr>
                <w:b/>
              </w:rPr>
              <w:t>Significado de palabras:</w:t>
            </w:r>
            <w:r w:rsidR="00BD1609" w:rsidRPr="004B458D">
              <w:t xml:space="preserve"> Comprende y comunica un número</w:t>
            </w:r>
            <w:r w:rsidR="00BD1609">
              <w:t xml:space="preserve"> creciente de palabras.</w:t>
            </w:r>
          </w:p>
          <w:p w14:paraId="1530E7AB" w14:textId="77777777" w:rsidR="00952016" w:rsidRPr="00BD1609" w:rsidRDefault="00104B01">
            <w:r w:rsidRPr="00BD1609">
              <w:rPr>
                <w:b/>
              </w:rPr>
              <w:t xml:space="preserve"> </w:t>
            </w:r>
          </w:p>
          <w:p w14:paraId="103435E9" w14:textId="77777777" w:rsidR="00952016" w:rsidRPr="00BD1609" w:rsidRDefault="00104B01">
            <w:r w:rsidRPr="00BD1609">
              <w:rPr>
                <w:b/>
              </w:rPr>
              <w:t xml:space="preserve"> </w:t>
            </w:r>
          </w:p>
        </w:tc>
      </w:tr>
      <w:tr w:rsidR="00952016" w14:paraId="3DA0A511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4FACAF" w14:textId="05661D2D" w:rsidR="00952016" w:rsidRDefault="00104B01">
            <w:pPr>
              <w:ind w:left="352"/>
              <w:jc w:val="center"/>
            </w:pPr>
            <w:r>
              <w:rPr>
                <w:b/>
                <w:sz w:val="24"/>
              </w:rPr>
              <w:t>E.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30729">
              <w:rPr>
                <w:b/>
                <w:sz w:val="24"/>
              </w:rPr>
              <w:t>Oración y estructura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BD1609" w14:paraId="17F02BE1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961CE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DD4F" w14:textId="77777777" w:rsidR="00C30729" w:rsidRPr="00C30729" w:rsidRDefault="00C30729" w:rsidP="00C30729">
            <w:pPr>
              <w:rPr>
                <w:lang w:val="en-US"/>
              </w:rPr>
            </w:pPr>
          </w:p>
          <w:p w14:paraId="5259F380" w14:textId="67003C7E" w:rsidR="00952016" w:rsidRPr="00C30729" w:rsidRDefault="00C30729" w:rsidP="00C30729">
            <w:r w:rsidRPr="00C30729">
              <w:t>El niño generalmente usa oraciones completas de cuatro o más palabras y complejidad gramatical, generalmente con el sujeto, el verbo y el orden de los objetos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6345" w14:textId="58F2E9D9" w:rsidR="00952016" w:rsidRPr="00BD1609" w:rsidRDefault="00104B01"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Pr="00BD1609">
              <w:rPr>
                <w:b/>
              </w:rPr>
              <w:t>:</w:t>
            </w:r>
            <w:r w:rsidRPr="00BD1609">
              <w:t xml:space="preserve"> </w:t>
            </w:r>
            <w:r w:rsidR="00BD1609" w:rsidRPr="00BD1609">
              <w:t>Produce palabras y expande la capacidad de producir frases de palabras y oraciones cada vez más complejas.</w:t>
            </w:r>
          </w:p>
        </w:tc>
      </w:tr>
      <w:tr w:rsidR="00952016" w:rsidRPr="00BD1609" w14:paraId="5BC59167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01A19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163D" w14:textId="421E760B" w:rsidR="00952016" w:rsidRPr="00C30729" w:rsidRDefault="00C30729">
            <w:r w:rsidRPr="00C30729">
              <w:t>El niño usa plurales regulares e irregulares, tiempo pasado regular, pronombres personales y posesivos y acuerdo sujeto-verbo.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DE07" w14:textId="5AA7E97F" w:rsidR="00952016" w:rsidRPr="00BD1609" w:rsidRDefault="00104B01">
            <w:pPr>
              <w:jc w:val="both"/>
            </w:pPr>
            <w:r w:rsidRPr="00BD1609">
              <w:rPr>
                <w:b/>
              </w:rPr>
              <w:t xml:space="preserve">LL.A.8 - </w:t>
            </w:r>
            <w:r w:rsidR="00BD1609">
              <w:rPr>
                <w:b/>
              </w:rPr>
              <w:t>Inflexiones</w:t>
            </w:r>
            <w:r w:rsidRPr="00BD1609">
              <w:rPr>
                <w:b/>
              </w:rPr>
              <w:t>:</w:t>
            </w:r>
            <w:r w:rsidRPr="00BD1609">
              <w:t xml:space="preserve"> </w:t>
            </w:r>
            <w:r w:rsidR="00BD1609" w:rsidRPr="00BD1609">
              <w:t>Agregue inflexiones de complejidad creciente a las palabras apropiadas.</w:t>
            </w:r>
          </w:p>
        </w:tc>
      </w:tr>
      <w:tr w:rsidR="00952016" w:rsidRPr="00BD1609" w14:paraId="316FB66E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F49C" w14:textId="77777777" w:rsidR="00952016" w:rsidRDefault="00104B01">
            <w:pPr>
              <w:ind w:right="10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D67E" w14:textId="3D93A9A9" w:rsidR="00952016" w:rsidRPr="00C30729" w:rsidRDefault="00C30729">
            <w:r w:rsidRPr="00C30729">
              <w:t>El niño usa oraciones con más de una frase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871A" w14:textId="31240729" w:rsidR="00952016" w:rsidRPr="00BD1609" w:rsidRDefault="00104B01"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</w:tc>
      </w:tr>
      <w:tr w:rsidR="00952016" w:rsidRPr="00BD1609" w14:paraId="601CE283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66677" w14:textId="77777777" w:rsidR="00952016" w:rsidRDefault="00104B01">
            <w:pPr>
              <w:ind w:left="30"/>
              <w:jc w:val="center"/>
            </w:pPr>
            <w:r>
              <w:rPr>
                <w:b/>
                <w:sz w:val="24"/>
              </w:rPr>
              <w:t xml:space="preserve">4.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A82A" w14:textId="643112D2" w:rsidR="00952016" w:rsidRPr="00C30729" w:rsidRDefault="00C30729">
            <w:r w:rsidRPr="00C30729">
              <w:t>El niño combina más de una idea usando oraciones complejas.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314B" w14:textId="2854D8B2" w:rsidR="00952016" w:rsidRPr="00BD1609" w:rsidRDefault="00104B01"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</w:tc>
      </w:tr>
      <w:tr w:rsidR="00952016" w:rsidRPr="00BD1609" w14:paraId="4A3DB3E9" w14:textId="77777777">
        <w:trPr>
          <w:trHeight w:val="10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A9461" w14:textId="77777777" w:rsidR="00952016" w:rsidRDefault="00104B01">
            <w:pPr>
              <w:ind w:left="30"/>
              <w:jc w:val="center"/>
            </w:pPr>
            <w:r>
              <w:rPr>
                <w:b/>
                <w:sz w:val="24"/>
              </w:rPr>
              <w:t xml:space="preserve">5.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3072" w14:textId="68ED93DE" w:rsidR="00952016" w:rsidRPr="00C30729" w:rsidRDefault="00C30729">
            <w:r w:rsidRPr="00C30729">
              <w:t>El niño combina oraciones que dan muchos detalles, se adhiere al tema y comunica claramente el significado deseado.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11D6" w14:textId="78E9669B" w:rsidR="00BD1609" w:rsidRDefault="00104B01">
            <w:r w:rsidRPr="00BD1609">
              <w:rPr>
                <w:b/>
              </w:rPr>
              <w:t xml:space="preserve">SF.B.4 – </w:t>
            </w:r>
            <w:r w:rsidR="00BD1609" w:rsidRPr="00BD1609">
              <w:rPr>
                <w:b/>
              </w:rPr>
              <w:t>Recuperación y conexión de información</w:t>
            </w:r>
            <w:r w:rsidRPr="00BD1609">
              <w:rPr>
                <w:b/>
              </w:rPr>
              <w:t>:</w:t>
            </w:r>
            <w:r w:rsidRPr="00BD1609">
              <w:t xml:space="preserve"> </w:t>
            </w:r>
            <w:r w:rsidR="00BD1609" w:rsidRPr="00BD1609">
              <w:t>recuerda o repite rutinas familiares, actividades simples y experiencias pasadas con creciente complejidad.</w:t>
            </w:r>
          </w:p>
          <w:p w14:paraId="09CE4BC6" w14:textId="569DC46B" w:rsidR="00952016" w:rsidRPr="00BD1609" w:rsidRDefault="00104B01">
            <w:r w:rsidRPr="00BD1609">
              <w:rPr>
                <w:b/>
              </w:rPr>
              <w:lastRenderedPageBreak/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</w:tc>
      </w:tr>
      <w:tr w:rsidR="00952016" w:rsidRPr="00BD1609" w14:paraId="1613DD4F" w14:textId="77777777">
        <w:trPr>
          <w:trHeight w:val="10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C856" w14:textId="77777777" w:rsidR="00952016" w:rsidRDefault="00104B01">
            <w:pPr>
              <w:ind w:left="30"/>
              <w:jc w:val="center"/>
            </w:pPr>
            <w:r>
              <w:rPr>
                <w:b/>
                <w:sz w:val="24"/>
              </w:rPr>
              <w:lastRenderedPageBreak/>
              <w:t xml:space="preserve">6.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6B26" w14:textId="510F06FB" w:rsidR="00952016" w:rsidRPr="00C30729" w:rsidRDefault="00C30729">
            <w:r>
              <w:t xml:space="preserve">El niño </w:t>
            </w:r>
            <w:r w:rsidRPr="00C30729">
              <w:t>participa en diversas formas de comunicación no verbal con aquellos que no hablan su idioma materno (ELL).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7DD4" w14:textId="58D0C593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LL.A.1 </w:t>
            </w:r>
            <w:r w:rsidRPr="00BD1609">
              <w:rPr>
                <w:b/>
                <w:i/>
              </w:rPr>
              <w:t>-</w:t>
            </w:r>
            <w:r w:rsidRPr="00BD1609">
              <w:rPr>
                <w:b/>
              </w:rPr>
              <w:t xml:space="preserve"> </w:t>
            </w:r>
            <w:r w:rsidR="00BD1609" w:rsidRPr="00001606">
              <w:rPr>
                <w:b/>
              </w:rPr>
              <w:t>Escuchar / Propósitos y situaciones:</w:t>
            </w:r>
            <w:r w:rsidR="00BD1609" w:rsidRPr="00001606">
              <w:t xml:space="preserve"> Comprende a adulto</w:t>
            </w:r>
            <w:r w:rsidR="00BD1609">
              <w:t>s y compañeros en una variedad de contextos y situaciones diferentes.</w:t>
            </w:r>
          </w:p>
          <w:p w14:paraId="36AFEC95" w14:textId="323B56CF" w:rsidR="00952016" w:rsidRPr="00BD1609" w:rsidRDefault="00104B01"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</w:tc>
      </w:tr>
      <w:tr w:rsidR="00952016" w:rsidRPr="00BD1609" w14:paraId="20AE6448" w14:textId="77777777">
        <w:trPr>
          <w:trHeight w:val="108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D6A0" w14:textId="77777777" w:rsidR="00952016" w:rsidRDefault="00104B01">
            <w:pPr>
              <w:ind w:left="30"/>
              <w:jc w:val="center"/>
            </w:pPr>
            <w:r>
              <w:rPr>
                <w:b/>
                <w:sz w:val="24"/>
              </w:rPr>
              <w:t xml:space="preserve">7.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7111" w14:textId="62CAD98F" w:rsidR="00952016" w:rsidRPr="00C30729" w:rsidRDefault="00C30729">
            <w:r w:rsidRPr="00C30729">
              <w:t>El niño usa palabras simples y frases simples para comunicar el significado en situaciones sociales (ELL)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9B2E" w14:textId="635E3AA2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  <w:p w14:paraId="448AECE2" w14:textId="522EA6D4" w:rsidR="00952016" w:rsidRPr="00BD1609" w:rsidRDefault="00104B01">
            <w:r w:rsidRPr="00BD1609">
              <w:rPr>
                <w:b/>
              </w:rPr>
              <w:t xml:space="preserve">SF.B.9 - </w:t>
            </w:r>
            <w:r w:rsidR="00BD1609" w:rsidRPr="00EC4A15">
              <w:rPr>
                <w:b/>
              </w:rPr>
              <w:t>Comportamientos sociales:</w:t>
            </w:r>
            <w:r w:rsidR="00BD1609" w:rsidRPr="00EC4A15">
              <w:t xml:space="preserve"> Utiliza comportamientos socia</w:t>
            </w:r>
            <w:r w:rsidR="00BD1609">
              <w:t>les cada vez más positivos cuando interactúa con sus compañeros.</w:t>
            </w:r>
          </w:p>
        </w:tc>
      </w:tr>
      <w:tr w:rsidR="00952016" w:rsidRPr="00BD1609" w14:paraId="559D9442" w14:textId="77777777">
        <w:trPr>
          <w:trHeight w:val="162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F140" w14:textId="77777777" w:rsidR="00952016" w:rsidRDefault="00104B01">
            <w:pPr>
              <w:ind w:left="30"/>
              <w:jc w:val="center"/>
            </w:pPr>
            <w:r>
              <w:rPr>
                <w:b/>
                <w:sz w:val="24"/>
              </w:rPr>
              <w:t xml:space="preserve">8.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0EF2" w14:textId="41B3D03B" w:rsidR="00952016" w:rsidRPr="00C30729" w:rsidRDefault="00C30729">
            <w:r w:rsidRPr="00C30729">
              <w:t>El niño intenta usar vocabulario y gramática nuevos en el habla (ELL)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4CED" w14:textId="0CA90B6C" w:rsidR="00952016" w:rsidRPr="00BD1609" w:rsidRDefault="00104B01">
            <w:pPr>
              <w:spacing w:after="4" w:line="235" w:lineRule="auto"/>
            </w:pPr>
            <w:r w:rsidRPr="00BD1609">
              <w:rPr>
                <w:b/>
              </w:rPr>
              <w:t xml:space="preserve">LL.A.2 - </w:t>
            </w:r>
            <w:r w:rsidR="00BD1609" w:rsidRPr="004B458D">
              <w:rPr>
                <w:b/>
              </w:rPr>
              <w:t>Hablar/Propósitos y situaciones:</w:t>
            </w:r>
            <w:r w:rsidR="00BD1609" w:rsidRPr="004B458D">
              <w:t xml:space="preserve"> S</w:t>
            </w:r>
            <w:r w:rsidR="00BD1609">
              <w:t>e comunica con adultos y compañeros para una variedad de propósitos en diferentes situaciones.</w:t>
            </w:r>
          </w:p>
          <w:p w14:paraId="24B71969" w14:textId="5B0B4A1A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 xml:space="preserve">LL.A.5 - </w:t>
            </w:r>
            <w:r w:rsidR="00BD1609">
              <w:rPr>
                <w:b/>
              </w:rPr>
              <w:t>Oraciones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Produce palabras y expande la capacidad de producir frases de palabras y oraciones cada vez más complejas.</w:t>
            </w:r>
          </w:p>
          <w:p w14:paraId="1F56879F" w14:textId="7DEFC686" w:rsidR="00952016" w:rsidRPr="00BD1609" w:rsidRDefault="00104B01">
            <w:pPr>
              <w:jc w:val="both"/>
            </w:pPr>
            <w:r w:rsidRPr="00BD1609">
              <w:rPr>
                <w:b/>
              </w:rPr>
              <w:t xml:space="preserve">LL.A.8 - </w:t>
            </w:r>
            <w:r w:rsidR="00BD1609">
              <w:rPr>
                <w:b/>
              </w:rPr>
              <w:t>Inflexiones</w:t>
            </w:r>
            <w:r w:rsidR="00BD1609" w:rsidRPr="00BD1609">
              <w:rPr>
                <w:b/>
              </w:rPr>
              <w:t>:</w:t>
            </w:r>
            <w:r w:rsidR="00BD1609" w:rsidRPr="00BD1609">
              <w:t xml:space="preserve"> Agregue inflexiones de complejidad creciente a las palabras apropiadas.</w:t>
            </w:r>
          </w:p>
        </w:tc>
      </w:tr>
    </w:tbl>
    <w:p w14:paraId="194D9C58" w14:textId="77777777" w:rsidR="00952016" w:rsidRPr="00BD1609" w:rsidRDefault="00104B01">
      <w:pPr>
        <w:spacing w:after="0"/>
        <w:ind w:left="-720"/>
        <w:jc w:val="both"/>
      </w:pPr>
      <w:r w:rsidRPr="00BD1609">
        <w:rPr>
          <w:b/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952016" w:rsidRPr="00C30729" w14:paraId="3CE5F476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17392D1" w14:textId="77777777" w:rsidR="00952016" w:rsidRPr="00BD1609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D43444" w14:textId="7C31FFC6" w:rsidR="00952016" w:rsidRPr="00C30729" w:rsidRDefault="00104B01">
            <w:pPr>
              <w:ind w:right="969"/>
              <w:jc w:val="center"/>
            </w:pPr>
            <w:r w:rsidRPr="00C30729">
              <w:rPr>
                <w:b/>
                <w:sz w:val="24"/>
              </w:rPr>
              <w:t xml:space="preserve">III. </w:t>
            </w:r>
            <w:r w:rsidR="00C30729" w:rsidRPr="00C30729">
              <w:rPr>
                <w:b/>
                <w:sz w:val="24"/>
              </w:rPr>
              <w:t>Dominio de Lectura de Alfabetización Emergente</w:t>
            </w:r>
            <w:r w:rsidRPr="00C30729">
              <w:rPr>
                <w:b/>
                <w:sz w:val="24"/>
              </w:rPr>
              <w:t xml:space="preserve"> </w:t>
            </w:r>
          </w:p>
        </w:tc>
      </w:tr>
      <w:tr w:rsidR="00952016" w14:paraId="05887155" w14:textId="77777777">
        <w:trPr>
          <w:trHeight w:val="30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CE031F3" w14:textId="77777777" w:rsidR="00952016" w:rsidRPr="00C30729" w:rsidRDefault="00952016"/>
        </w:tc>
        <w:tc>
          <w:tcPr>
            <w:tcW w:w="6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E92460" w14:textId="527DF3D2" w:rsidR="00952016" w:rsidRPr="00C30729" w:rsidRDefault="00C30729">
            <w:pPr>
              <w:ind w:left="1028"/>
            </w:pPr>
            <w:r w:rsidRPr="00C30729">
              <w:rPr>
                <w:b/>
                <w:sz w:val="24"/>
              </w:rPr>
              <w:t>Objetivos de aprendizaje de</w:t>
            </w:r>
            <w:r w:rsidR="00104B01" w:rsidRPr="00C30729">
              <w:rPr>
                <w:b/>
                <w:sz w:val="24"/>
              </w:rPr>
              <w:t xml:space="preserve"> Pre-K</w:t>
            </w:r>
            <w:r w:rsidRPr="00C30729">
              <w:rPr>
                <w:b/>
                <w:sz w:val="24"/>
              </w:rPr>
              <w:t xml:space="preserve"> Frog Street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253C55" w14:textId="7F37FF24" w:rsidR="00952016" w:rsidRDefault="00C30729">
            <w:pPr>
              <w:ind w:left="6"/>
              <w:jc w:val="center"/>
            </w:pPr>
            <w:r>
              <w:rPr>
                <w:b/>
                <w:sz w:val="24"/>
              </w:rPr>
              <w:t>Progresiones observacionales</w:t>
            </w:r>
            <w:r w:rsidR="00104B0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de AIM</w:t>
            </w:r>
          </w:p>
        </w:tc>
      </w:tr>
      <w:tr w:rsidR="00952016" w14:paraId="7FC000BB" w14:textId="77777777">
        <w:trPr>
          <w:trHeight w:val="30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E70854C" w14:textId="77777777" w:rsidR="00952016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B69006" w14:textId="0059C163" w:rsidR="00952016" w:rsidRDefault="00104B01">
            <w:pPr>
              <w:ind w:right="611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30729">
              <w:rPr>
                <w:b/>
                <w:sz w:val="24"/>
              </w:rPr>
              <w:t>Motivación para leer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BD1609" w14:paraId="2B6FC520" w14:textId="77777777">
        <w:trPr>
          <w:trHeight w:val="108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FBE0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37042" w14:textId="4728E4E9" w:rsidR="00952016" w:rsidRPr="00C30729" w:rsidRDefault="00C30729">
            <w:r w:rsidRPr="00C30729">
              <w:t>El niño participa en actividades de lectura previa y relacionadas con la lectura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4A13" w14:textId="0CBA88B7" w:rsidR="00952016" w:rsidRPr="00BD1609" w:rsidRDefault="00104B01">
            <w:pPr>
              <w:spacing w:line="239" w:lineRule="auto"/>
            </w:pPr>
            <w:r w:rsidRPr="00BD1609">
              <w:rPr>
                <w:b/>
              </w:rPr>
              <w:t>LL.B.1 – Respond</w:t>
            </w:r>
            <w:r w:rsidR="00BD1609" w:rsidRPr="00BD1609">
              <w:rPr>
                <w:b/>
              </w:rPr>
              <w:t>e a preguntas sobre un texto</w:t>
            </w:r>
            <w:r w:rsidRPr="00BD1609">
              <w:rPr>
                <w:b/>
              </w:rPr>
              <w:t>:</w:t>
            </w:r>
            <w:r w:rsidRPr="00BD1609">
              <w:t xml:space="preserve"> </w:t>
            </w:r>
            <w:r w:rsidR="00BD1609" w:rsidRPr="00BD1609">
              <w:t>responde a preguntas cada vez más complejas sobre el texto.</w:t>
            </w:r>
          </w:p>
          <w:p w14:paraId="42149A49" w14:textId="096C5A93" w:rsidR="00952016" w:rsidRPr="00BD1609" w:rsidRDefault="00104B01">
            <w:r w:rsidRPr="00BD1609">
              <w:rPr>
                <w:b/>
              </w:rPr>
              <w:t xml:space="preserve">LL.B.2 – </w:t>
            </w:r>
            <w:r w:rsidR="00BD1609" w:rsidRPr="00BD1609">
              <w:rPr>
                <w:b/>
              </w:rPr>
              <w:t>Volver a contar un texto</w:t>
            </w:r>
            <w:r w:rsidRPr="00BD1609">
              <w:rPr>
                <w:b/>
              </w:rPr>
              <w:t>:</w:t>
            </w:r>
            <w:r w:rsidRPr="00BD1609">
              <w:t xml:space="preserve"> </w:t>
            </w:r>
            <w:r w:rsidR="00BD1609" w:rsidRPr="00BD1609">
              <w:t>muestra interés en los libros y amplía la capacidad de volver a contar partes de historias con gestos, palabras o dibujos.</w:t>
            </w:r>
          </w:p>
        </w:tc>
      </w:tr>
      <w:tr w:rsidR="00952016" w:rsidRPr="00BD1609" w14:paraId="77F24E02" w14:textId="77777777">
        <w:trPr>
          <w:trHeight w:val="10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37F6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C251" w14:textId="02E931D2" w:rsidR="00952016" w:rsidRPr="00C30729" w:rsidRDefault="00C30729">
            <w:r w:rsidRPr="00C30729">
              <w:t>El niño usa libros y otros materiales escritos para participar en comportamientos de lectura previa.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CA0E" w14:textId="77777777" w:rsidR="00BD1609" w:rsidRPr="00BD1609" w:rsidRDefault="00BD1609" w:rsidP="00BD1609">
            <w:pPr>
              <w:spacing w:line="239" w:lineRule="auto"/>
            </w:pPr>
            <w:r w:rsidRPr="00BD1609">
              <w:rPr>
                <w:b/>
              </w:rPr>
              <w:t>LL.B.1 – Responde a preguntas sobre un texto:</w:t>
            </w:r>
            <w:r w:rsidRPr="00BD1609">
              <w:t xml:space="preserve"> responde a preguntas cada vez más complejas sobre el texto.</w:t>
            </w:r>
          </w:p>
          <w:p w14:paraId="6C5E47B8" w14:textId="581D804F" w:rsidR="00952016" w:rsidRPr="00BD1609" w:rsidRDefault="00BD1609" w:rsidP="00BD1609">
            <w:r w:rsidRPr="00BD1609">
              <w:rPr>
                <w:b/>
              </w:rPr>
              <w:t>LL.B.2 – Volver a contar un texto:</w:t>
            </w:r>
            <w:r w:rsidRPr="00BD1609">
              <w:t xml:space="preserve"> muestra interés en los libros y amplía la capacidad de volver a contar partes de historias con gestos, palabras o dibujos.</w:t>
            </w:r>
          </w:p>
        </w:tc>
      </w:tr>
      <w:tr w:rsidR="00952016" w:rsidRPr="00BD1609" w14:paraId="5FA89B9F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9FC9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9BA4" w14:textId="50543B9F" w:rsidR="00952016" w:rsidRPr="00C30729" w:rsidRDefault="00C30729">
            <w:r w:rsidRPr="00C30729">
              <w:t>El niño pide que le lean o pregunta el significado del texto escrito.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B034" w14:textId="1F29984A" w:rsidR="00952016" w:rsidRPr="00BD1609" w:rsidRDefault="00104B01">
            <w:r w:rsidRPr="00BD1609">
              <w:rPr>
                <w:b/>
              </w:rPr>
              <w:t xml:space="preserve">LL.B.1 – </w:t>
            </w:r>
            <w:r w:rsidR="00BD1609" w:rsidRPr="00BD1609">
              <w:rPr>
                <w:b/>
              </w:rPr>
              <w:t>Responde a preguntas sobre un texto:</w:t>
            </w:r>
            <w:r w:rsidR="00BD1609" w:rsidRPr="00BD1609">
              <w:t xml:space="preserve"> responde a preguntas cada vez más complejas sobre el texto.</w:t>
            </w:r>
          </w:p>
        </w:tc>
      </w:tr>
    </w:tbl>
    <w:p w14:paraId="62670FB5" w14:textId="77777777" w:rsidR="00952016" w:rsidRPr="00BD1609" w:rsidRDefault="00952016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06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952016" w:rsidRPr="00BD1609" w14:paraId="50810598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70A4" w14:textId="77777777" w:rsidR="00952016" w:rsidRPr="00BD1609" w:rsidRDefault="00952016"/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0DE7" w14:textId="77777777" w:rsidR="00952016" w:rsidRPr="00BD1609" w:rsidRDefault="00952016"/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5E50" w14:textId="3A81EEBC" w:rsidR="00952016" w:rsidRPr="00BD1609" w:rsidRDefault="00104B01">
            <w:r w:rsidRPr="00BD1609">
              <w:rPr>
                <w:b/>
              </w:rPr>
              <w:t xml:space="preserve">LL.B.2 – </w:t>
            </w:r>
            <w:r w:rsidR="00BD1609" w:rsidRPr="00BD1609">
              <w:rPr>
                <w:b/>
              </w:rPr>
              <w:t>Volver a contar un texto:</w:t>
            </w:r>
            <w:r w:rsidR="00BD1609" w:rsidRPr="00BD1609">
              <w:t xml:space="preserve"> muestra interés en los libros y amplía la capacidad de volver a contar partes de historias con gestos, palabras o dibujos.</w:t>
            </w:r>
          </w:p>
        </w:tc>
      </w:tr>
      <w:tr w:rsidR="00952016" w14:paraId="7115846E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C06CAB" w14:textId="5DD05C95" w:rsidR="00952016" w:rsidRDefault="00104B01">
            <w:pPr>
              <w:ind w:left="367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30729">
              <w:rPr>
                <w:b/>
                <w:sz w:val="24"/>
              </w:rPr>
              <w:t>Conocimiento fonológico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BD1609" w14:paraId="2059DCD5" w14:textId="77777777">
        <w:trPr>
          <w:trHeight w:val="81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6586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AAE8" w14:textId="3E41C834" w:rsidR="00952016" w:rsidRPr="00C30729" w:rsidRDefault="00C30729">
            <w:pPr>
              <w:jc w:val="both"/>
            </w:pPr>
            <w:r w:rsidRPr="00C30729">
              <w:t>El niño separa una oración de cuatro palabras normalmente hablada en palabras individuales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6F56" w14:textId="3F9FCE1C" w:rsidR="00952016" w:rsidRPr="00BD1609" w:rsidRDefault="00104B01">
            <w:r w:rsidRPr="00BD1609">
              <w:rPr>
                <w:b/>
              </w:rPr>
              <w:t xml:space="preserve">LL.B.5 – </w:t>
            </w:r>
            <w:r w:rsidR="00BD1609" w:rsidRPr="00BD1609">
              <w:rPr>
                <w:b/>
              </w:rPr>
              <w:t xml:space="preserve">Sílabas / inicios y rimas / fonemas: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:rsidRPr="00BD1609" w14:paraId="34ECF0B4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9FC3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CCA6" w14:textId="060ADAC9" w:rsidR="00952016" w:rsidRPr="00C30729" w:rsidRDefault="00C30729">
            <w:r w:rsidRPr="00C30729">
              <w:t>El niño combina palabras para formar una palabra compuesta.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E577" w14:textId="1A0579B8" w:rsidR="00952016" w:rsidRPr="00BD1609" w:rsidRDefault="00104B01">
            <w:r w:rsidRPr="00BD1609">
              <w:rPr>
                <w:b/>
              </w:rPr>
              <w:t xml:space="preserve">LL.B.5 – </w:t>
            </w:r>
            <w:r w:rsidR="00BD1609" w:rsidRPr="00BD1609">
              <w:rPr>
                <w:b/>
              </w:rPr>
              <w:t xml:space="preserve">Sílabas / inicios y rimas / fonemas: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:rsidRPr="00BD1609" w14:paraId="1E994ADA" w14:textId="77777777">
        <w:trPr>
          <w:trHeight w:val="81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0781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98BB" w14:textId="213350C2" w:rsidR="00952016" w:rsidRPr="00C30729" w:rsidRDefault="00C30729">
            <w:r w:rsidRPr="00C30729">
              <w:t>El niño elimina una palabra de una palabra compuesta.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38F7" w14:textId="375A1570" w:rsidR="00952016" w:rsidRPr="00BD1609" w:rsidRDefault="00104B01">
            <w:r w:rsidRPr="00BD1609">
              <w:rPr>
                <w:b/>
              </w:rPr>
              <w:t xml:space="preserve">LL.B.5 – </w:t>
            </w:r>
            <w:r w:rsidR="00BD1609" w:rsidRPr="00BD1609">
              <w:rPr>
                <w:b/>
              </w:rPr>
              <w:t xml:space="preserve">Sílabas / inicios y rimas / fonemas: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:rsidRPr="004B458D" w14:paraId="45A8958F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4EFB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4.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DF75" w14:textId="2F3E5CB4" w:rsidR="00952016" w:rsidRPr="00C30729" w:rsidRDefault="00C30729">
            <w:r w:rsidRPr="00C30729">
              <w:t>El niño combina sílabas en palabras.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511D" w14:textId="77777777" w:rsidR="00952016" w:rsidRPr="00104B01" w:rsidRDefault="00104B01">
            <w:pPr>
              <w:rPr>
                <w:lang w:val="en-US"/>
              </w:rPr>
            </w:pPr>
            <w:r w:rsidRPr="00104B01">
              <w:rPr>
                <w:b/>
                <w:lang w:val="en-US"/>
              </w:rPr>
              <w:t>LL.B.5 – Syllables/Onsets and Rimes/Phonemes:</w:t>
            </w:r>
            <w:r w:rsidRPr="00104B01">
              <w:rPr>
                <w:lang w:val="en-US"/>
              </w:rPr>
              <w:t xml:space="preserve"> Identifies syllables and expands ability to orally blend and segment syllables, onsets and rimes, and phonemes. </w:t>
            </w:r>
          </w:p>
        </w:tc>
      </w:tr>
      <w:tr w:rsidR="00952016" w:rsidRPr="00BD1609" w14:paraId="0ED5967B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687C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5.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5F92" w14:textId="6B0F219E" w:rsidR="00952016" w:rsidRPr="00C30729" w:rsidRDefault="00C30729">
            <w:r w:rsidRPr="00C30729">
              <w:t>El niño puede borrar una sílaba de una palabra.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4E11" w14:textId="7CDBE755" w:rsidR="00952016" w:rsidRPr="00BD1609" w:rsidRDefault="00104B01">
            <w:r w:rsidRPr="00BD1609">
              <w:rPr>
                <w:b/>
              </w:rPr>
              <w:t xml:space="preserve">LL.B.5 – </w:t>
            </w:r>
            <w:r w:rsidR="00BD1609" w:rsidRPr="00BD1609">
              <w:rPr>
                <w:b/>
              </w:rPr>
              <w:t xml:space="preserve">Sílabas / inicios y rimas / fonemas: </w:t>
            </w:r>
            <w:r w:rsidR="00BD160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</w:tc>
      </w:tr>
      <w:tr w:rsidR="00952016" w:rsidRPr="00BD1609" w14:paraId="2532EE19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97EB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6.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E4CB" w14:textId="6AD8B6E3" w:rsidR="00952016" w:rsidRPr="00C30729" w:rsidRDefault="00C30729">
            <w:r w:rsidRPr="00C30729">
              <w:t>El niño puede producir una palabra que rime con una palabra dada.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1217" w14:textId="7EDBB57E" w:rsidR="00952016" w:rsidRPr="00BD1609" w:rsidRDefault="00104B01">
            <w:r w:rsidRPr="00BD1609">
              <w:rPr>
                <w:b/>
              </w:rPr>
              <w:t xml:space="preserve">LL.B.4 – </w:t>
            </w:r>
            <w:r w:rsidR="00BD1609" w:rsidRPr="004B458D">
              <w:rPr>
                <w:b/>
              </w:rPr>
              <w:t xml:space="preserve">Palabras que riman: </w:t>
            </w:r>
            <w:r w:rsidR="00BD1609" w:rsidRPr="004B458D">
              <w:t xml:space="preserve">Muestra interés en rimas y </w:t>
            </w:r>
            <w:r w:rsidR="00BD1609">
              <w:t>expande la capacidad de identificar y producir rimas.</w:t>
            </w:r>
          </w:p>
        </w:tc>
      </w:tr>
      <w:tr w:rsidR="00952016" w:rsidRPr="00A12679" w14:paraId="44AFAA3A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50495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7.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9741" w14:textId="210B22F9" w:rsidR="00952016" w:rsidRPr="00482786" w:rsidRDefault="00482786">
            <w:r w:rsidRPr="00482786">
              <w:t>El niño puede producir una palabra que comienza con el mismo sonido que un par de palabras dado.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6B42" w14:textId="3DC994D5" w:rsidR="00952016" w:rsidRPr="00A12679" w:rsidRDefault="00104B01">
            <w:r w:rsidRPr="00A12679">
              <w:rPr>
                <w:b/>
              </w:rPr>
              <w:t xml:space="preserve">LL.B.6 – </w:t>
            </w:r>
            <w:r w:rsidR="00A12679" w:rsidRPr="00A12679">
              <w:rPr>
                <w:b/>
              </w:rPr>
              <w:t>Sonidos iniciales/finales/medios</w:t>
            </w:r>
            <w:r w:rsidRPr="00A12679">
              <w:rPr>
                <w:b/>
              </w:rPr>
              <w:t xml:space="preserve">: </w:t>
            </w:r>
            <w:r w:rsidR="00A12679" w:rsidRPr="00A12679">
              <w:rPr>
                <w:bCs/>
              </w:rPr>
              <w:t>identifica los sonidos iniciales de las palabras habladas y amplía la capacidad de identificar sonidos finales y medios.</w:t>
            </w:r>
          </w:p>
        </w:tc>
      </w:tr>
      <w:tr w:rsidR="00952016" w:rsidRPr="00A12679" w14:paraId="31A866BF" w14:textId="77777777">
        <w:trPr>
          <w:trHeight w:val="161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5873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t xml:space="preserve">8.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0467" w14:textId="307AD9E3" w:rsidR="00952016" w:rsidRPr="00482786" w:rsidRDefault="00482786">
            <w:r w:rsidRPr="00482786">
              <w:t>El niño combina inicio (consonante inicial o consonantes) y rima (vocal al final) para formar una palabra familiar de una sílaba con apoyo pictórico</w:t>
            </w:r>
            <w:r>
              <w:t>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A7FA" w14:textId="206EC362" w:rsidR="00952016" w:rsidRPr="00A12679" w:rsidRDefault="00104B01">
            <w:r w:rsidRPr="00A12679">
              <w:rPr>
                <w:b/>
              </w:rPr>
              <w:t xml:space="preserve">LL.B.5 – </w:t>
            </w:r>
            <w:r w:rsidR="00A12679" w:rsidRPr="00BD1609">
              <w:rPr>
                <w:b/>
              </w:rPr>
              <w:t xml:space="preserve">Sílabas / inicios y rimas / fonemas: </w:t>
            </w:r>
            <w:r w:rsidR="00A1267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  <w:p w14:paraId="18E20361" w14:textId="788284C8" w:rsidR="00952016" w:rsidRPr="00A12679" w:rsidRDefault="00104B01">
            <w:r w:rsidRPr="00A12679">
              <w:rPr>
                <w:b/>
              </w:rPr>
              <w:t xml:space="preserve">LL.B.7 - </w:t>
            </w:r>
            <w:r w:rsidR="00A12679" w:rsidRPr="00A12679">
              <w:rPr>
                <w:b/>
              </w:rPr>
              <w:t xml:space="preserve">Agregar / eliminar / sustituir sonidos: </w:t>
            </w:r>
            <w:r w:rsidR="00A12679" w:rsidRPr="00A12679">
              <w:rPr>
                <w:bCs/>
              </w:rPr>
              <w:t>agrega, elimina y sustituye oralmente los sonidos iniciales en palabras de una sola sílaba para crear nuevas palabras y expande la capacidad de los sonidos finales y medios.</w:t>
            </w:r>
          </w:p>
        </w:tc>
      </w:tr>
      <w:tr w:rsidR="00952016" w:rsidRPr="00A12679" w14:paraId="26843BA9" w14:textId="77777777">
        <w:trPr>
          <w:trHeight w:val="162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A844E" w14:textId="77777777" w:rsidR="00952016" w:rsidRDefault="00104B01">
            <w:pPr>
              <w:ind w:right="3"/>
              <w:jc w:val="center"/>
            </w:pPr>
            <w:r>
              <w:rPr>
                <w:b/>
                <w:sz w:val="24"/>
              </w:rPr>
              <w:lastRenderedPageBreak/>
              <w:t xml:space="preserve">9.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72CA" w14:textId="65292B57" w:rsidR="00952016" w:rsidRPr="00482786" w:rsidRDefault="00482786">
            <w:pPr>
              <w:jc w:val="both"/>
            </w:pPr>
            <w:r w:rsidRPr="00482786">
              <w:t>El niño combina inicio y tiempo para formar palabras familiares de una sílaba sin apoyo pictórico.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E989" w14:textId="77777777" w:rsidR="00A12679" w:rsidRPr="00A12679" w:rsidRDefault="00104B01" w:rsidP="00A12679">
            <w:r w:rsidRPr="00A12679">
              <w:rPr>
                <w:b/>
              </w:rPr>
              <w:t xml:space="preserve">LL.B.5 – </w:t>
            </w:r>
            <w:r w:rsidR="00A12679" w:rsidRPr="00BD1609">
              <w:rPr>
                <w:b/>
              </w:rPr>
              <w:t xml:space="preserve">Sílabas / inicios y rimas / fonemas: </w:t>
            </w:r>
            <w:r w:rsidR="00A1267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  <w:p w14:paraId="296A69AE" w14:textId="4E4F275A" w:rsidR="00952016" w:rsidRPr="00A12679" w:rsidRDefault="00952016">
            <w:pPr>
              <w:spacing w:line="239" w:lineRule="auto"/>
            </w:pPr>
          </w:p>
          <w:p w14:paraId="7264F7D3" w14:textId="2BDC2300" w:rsidR="00952016" w:rsidRPr="00A12679" w:rsidRDefault="00104B01">
            <w:r w:rsidRPr="00A12679">
              <w:rPr>
                <w:b/>
              </w:rPr>
              <w:t xml:space="preserve">LL.B.7 - </w:t>
            </w:r>
            <w:r w:rsidR="00A12679" w:rsidRPr="00A12679">
              <w:rPr>
                <w:b/>
              </w:rPr>
              <w:t xml:space="preserve">Agregar / eliminar / sustituir sonidos: </w:t>
            </w:r>
            <w:r w:rsidR="00A12679" w:rsidRPr="00A12679">
              <w:rPr>
                <w:bCs/>
              </w:rPr>
              <w:t>agrega, elimina y sustituye oralmente los sonidos iniciales en palabras de una sola sílaba para crear nuevas palabras y expande la capacidad de los sonidos finales y medios.</w:t>
            </w:r>
          </w:p>
        </w:tc>
      </w:tr>
      <w:tr w:rsidR="00952016" w:rsidRPr="00A12679" w14:paraId="1435BDCA" w14:textId="77777777">
        <w:trPr>
          <w:trHeight w:val="81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8C59" w14:textId="77777777" w:rsidR="00952016" w:rsidRDefault="00104B01">
            <w:pPr>
              <w:ind w:left="11"/>
              <w:jc w:val="center"/>
            </w:pPr>
            <w:r>
              <w:rPr>
                <w:b/>
                <w:sz w:val="24"/>
              </w:rPr>
              <w:t xml:space="preserve">10.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216E4" w14:textId="5EEEC9A1" w:rsidR="00952016" w:rsidRPr="00482786" w:rsidRDefault="00482786">
            <w:r w:rsidRPr="00482786">
              <w:t>El niño reconoce y combina dos fonemas en palabras reales con apoyo pictórico.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AB94" w14:textId="77777777" w:rsidR="00A12679" w:rsidRPr="00A12679" w:rsidRDefault="00104B01" w:rsidP="00A12679">
            <w:r w:rsidRPr="00A12679">
              <w:rPr>
                <w:b/>
              </w:rPr>
              <w:t xml:space="preserve">LL.B.5 – </w:t>
            </w:r>
            <w:r w:rsidR="00A12679" w:rsidRPr="00BD1609">
              <w:rPr>
                <w:b/>
              </w:rPr>
              <w:t xml:space="preserve">Sílabas / inicios y rimas / fonemas: </w:t>
            </w:r>
            <w:r w:rsidR="00A12679" w:rsidRPr="00BD1609">
              <w:rPr>
                <w:bCs/>
              </w:rPr>
              <w:t>identifica las sílabas y amplía la capacidad de mezclar y segmentar oralmente sílabas, inicios y rimas, y fonemas.</w:t>
            </w:r>
          </w:p>
          <w:p w14:paraId="1F54D32A" w14:textId="7EBB2541" w:rsidR="00952016" w:rsidRPr="00A12679" w:rsidRDefault="00952016"/>
        </w:tc>
      </w:tr>
      <w:tr w:rsidR="00952016" w14:paraId="6FC9E5DE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CBEBC75" w14:textId="77777777" w:rsidR="00952016" w:rsidRPr="00A12679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50B8AE" w14:textId="4CAC1EAC" w:rsidR="00952016" w:rsidRDefault="00104B01">
            <w:pPr>
              <w:ind w:right="615"/>
              <w:jc w:val="center"/>
            </w:pPr>
            <w:r>
              <w:rPr>
                <w:b/>
                <w:sz w:val="24"/>
              </w:rPr>
              <w:t>C.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Conocimiento del alfabeto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3B399F06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5CD3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E924" w14:textId="480AE29D" w:rsidR="00952016" w:rsidRPr="00482786" w:rsidRDefault="00482786">
            <w:r w:rsidRPr="00482786">
              <w:t>El niño nombra al menos 20 letras mayúsculas y al menos 20 letras minúsculas.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BF6D" w14:textId="151BDC55" w:rsidR="00952016" w:rsidRPr="00A12679" w:rsidRDefault="00104B01">
            <w:r w:rsidRPr="00A12679">
              <w:rPr>
                <w:b/>
              </w:rPr>
              <w:t xml:space="preserve">LL.B.8 – </w:t>
            </w:r>
            <w:r w:rsidR="00A12679" w:rsidRPr="00A12679">
              <w:rPr>
                <w:b/>
              </w:rPr>
              <w:t xml:space="preserve">Letras mayúsculas y minúsculas: </w:t>
            </w:r>
            <w:r w:rsidR="00A12679" w:rsidRPr="00A12679">
              <w:rPr>
                <w:bCs/>
              </w:rPr>
              <w:t>identifica un número creciente de letras mayúsculas y minúsculas.</w:t>
            </w:r>
          </w:p>
        </w:tc>
      </w:tr>
      <w:tr w:rsidR="00952016" w:rsidRPr="00A12679" w14:paraId="03CD4221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8EA2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B472" w14:textId="206FBAEB" w:rsidR="00952016" w:rsidRPr="00482786" w:rsidRDefault="00482786">
            <w:r w:rsidRPr="00482786">
              <w:t>El niño reconoce al menos 20 sonidos de letras.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39DB" w14:textId="0341A1D6" w:rsidR="00952016" w:rsidRPr="00A12679" w:rsidRDefault="00104B01">
            <w:r w:rsidRPr="00A12679">
              <w:rPr>
                <w:b/>
              </w:rPr>
              <w:t>LL.B.9 –</w:t>
            </w:r>
            <w:r w:rsidR="00A12679" w:rsidRPr="00A12679">
              <w:rPr>
                <w:b/>
              </w:rPr>
              <w:t xml:space="preserve">Sonidos de letras: </w:t>
            </w:r>
            <w:r w:rsidR="00A12679" w:rsidRPr="00A12679">
              <w:rPr>
                <w:bCs/>
              </w:rPr>
              <w:t>identifica y produce un número creciente de los sonidos más frecuentes que corresponden a letras.</w:t>
            </w:r>
          </w:p>
        </w:tc>
      </w:tr>
      <w:tr w:rsidR="00952016" w:rsidRPr="00A12679" w14:paraId="36B80AC5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AEF9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6F22" w14:textId="41A244E7" w:rsidR="00952016" w:rsidRPr="00482786" w:rsidRDefault="00482786">
            <w:r w:rsidRPr="00482786">
              <w:t>El niño produce los sonidos correctos para al menos 10 letras.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3BBF" w14:textId="0CF5E088" w:rsidR="00952016" w:rsidRPr="00A12679" w:rsidRDefault="00104B01">
            <w:r w:rsidRPr="00A12679">
              <w:rPr>
                <w:b/>
              </w:rPr>
              <w:t>LL.B.9 –</w:t>
            </w:r>
            <w:r w:rsidR="00A12679" w:rsidRPr="00A12679">
              <w:rPr>
                <w:b/>
              </w:rPr>
              <w:t xml:space="preserve"> Sonidos de letras: </w:t>
            </w:r>
            <w:r w:rsidR="00A12679" w:rsidRPr="00A12679">
              <w:rPr>
                <w:bCs/>
              </w:rPr>
              <w:t>identifica y produce un número creciente de los sonidos más frecuentes que corresponden a letras.</w:t>
            </w:r>
          </w:p>
        </w:tc>
      </w:tr>
      <w:tr w:rsidR="00952016" w:rsidRPr="00482786" w14:paraId="256C8236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D81EF1F" w14:textId="77777777" w:rsidR="00952016" w:rsidRPr="00A12679" w:rsidRDefault="00952016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BF6403" w14:textId="43E15529" w:rsidR="00952016" w:rsidRPr="00482786" w:rsidRDefault="00104B01">
            <w:pPr>
              <w:ind w:right="617"/>
              <w:jc w:val="center"/>
            </w:pPr>
            <w:r w:rsidRPr="00482786">
              <w:rPr>
                <w:b/>
                <w:sz w:val="24"/>
              </w:rPr>
              <w:t>D.</w:t>
            </w:r>
            <w:r w:rsidRPr="00482786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 w:rsidRPr="00482786">
              <w:rPr>
                <w:b/>
                <w:sz w:val="24"/>
              </w:rPr>
              <w:t xml:space="preserve">Comprensión del texto </w:t>
            </w:r>
            <w:r w:rsidR="004E0B21" w:rsidRPr="00482786">
              <w:rPr>
                <w:b/>
                <w:sz w:val="24"/>
              </w:rPr>
              <w:t>leído</w:t>
            </w:r>
            <w:r w:rsidR="00482786" w:rsidRPr="00482786">
              <w:rPr>
                <w:b/>
                <w:sz w:val="24"/>
              </w:rPr>
              <w:t xml:space="preserve"> en</w:t>
            </w:r>
            <w:r w:rsidR="004E0B21">
              <w:rPr>
                <w:b/>
                <w:sz w:val="24"/>
              </w:rPr>
              <w:t xml:space="preserve"> </w:t>
            </w:r>
            <w:r w:rsidR="00482786" w:rsidRPr="00482786">
              <w:rPr>
                <w:b/>
                <w:sz w:val="24"/>
              </w:rPr>
              <w:t>voz alta</w:t>
            </w:r>
            <w:r w:rsidRPr="00482786"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29EA85B7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C1128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1.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0693" w14:textId="770442CD" w:rsidR="00952016" w:rsidRPr="00482786" w:rsidRDefault="00482786">
            <w:r w:rsidRPr="00482786">
              <w:t>El niño vuelve a contar o recrea una historia después de leerla en voz alta.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DD1D" w14:textId="371D8F26" w:rsidR="00952016" w:rsidRPr="00A12679" w:rsidRDefault="00104B01">
            <w:r w:rsidRPr="00A12679">
              <w:rPr>
                <w:b/>
              </w:rPr>
              <w:t xml:space="preserve">LL.B.2 – </w:t>
            </w:r>
            <w:r w:rsidR="00A12679" w:rsidRPr="00BD1609">
              <w:rPr>
                <w:b/>
              </w:rPr>
              <w:t>Volver a contar un texto:</w:t>
            </w:r>
            <w:r w:rsidR="00A12679" w:rsidRPr="00BD1609">
              <w:t xml:space="preserve"> muestra interés en los libros y amplía la capacidad de volver a contar partes de historias con gestos, palabras o dibujos.</w:t>
            </w:r>
          </w:p>
        </w:tc>
      </w:tr>
      <w:tr w:rsidR="00952016" w:rsidRPr="00A12679" w14:paraId="62671132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891C7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2.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4008" w14:textId="61B09D95" w:rsidR="00952016" w:rsidRPr="00482786" w:rsidRDefault="00482786">
            <w:r w:rsidRPr="00482786">
              <w:t>El niño usa la información aprendida de los libros al describir, relacionar, categorizar o comparar y contrastar.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4A59" w14:textId="7A5ADC79" w:rsidR="00952016" w:rsidRPr="00A12679" w:rsidRDefault="00104B01">
            <w:r w:rsidRPr="00A12679">
              <w:rPr>
                <w:b/>
              </w:rPr>
              <w:t xml:space="preserve">LL.B.2 – </w:t>
            </w:r>
            <w:r w:rsidR="00A12679" w:rsidRPr="00BD1609">
              <w:rPr>
                <w:b/>
              </w:rPr>
              <w:t>Volver a contar un texto:</w:t>
            </w:r>
            <w:r w:rsidR="00A12679" w:rsidRPr="00BD1609">
              <w:t xml:space="preserve"> muestra interés en los libros y amplía la capacidad de volver a contar partes de historias con gestos, palabras o dibujos.</w:t>
            </w:r>
          </w:p>
        </w:tc>
      </w:tr>
      <w:tr w:rsidR="00952016" w:rsidRPr="00A12679" w14:paraId="141EE8D4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9557" w14:textId="77777777" w:rsidR="00952016" w:rsidRDefault="00104B01">
            <w:pPr>
              <w:ind w:left="6"/>
              <w:jc w:val="center"/>
            </w:pPr>
            <w:r>
              <w:rPr>
                <w:b/>
                <w:sz w:val="24"/>
              </w:rPr>
              <w:t xml:space="preserve">3.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CECD9" w14:textId="48687E22" w:rsidR="00952016" w:rsidRPr="00482786" w:rsidRDefault="00482786">
            <w:r w:rsidRPr="00482786">
              <w:t>El niño hace y responde preguntas apropiadas sobre el libro.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E3D3" w14:textId="3905D582" w:rsidR="00952016" w:rsidRPr="00A12679" w:rsidRDefault="00104B01">
            <w:r w:rsidRPr="00A12679">
              <w:rPr>
                <w:b/>
              </w:rPr>
              <w:t xml:space="preserve">LL.B.1 – </w:t>
            </w:r>
            <w:r w:rsidR="00A12679" w:rsidRPr="00BD1609">
              <w:rPr>
                <w:b/>
              </w:rPr>
              <w:t>Responde a preguntas sobre un texto:</w:t>
            </w:r>
            <w:r w:rsidR="00A12679" w:rsidRPr="00BD1609">
              <w:t xml:space="preserve"> responde a preguntas cada vez más complejas sobre el texto.</w:t>
            </w:r>
          </w:p>
        </w:tc>
      </w:tr>
    </w:tbl>
    <w:p w14:paraId="00D6C8F6" w14:textId="77777777" w:rsidR="00952016" w:rsidRPr="00A12679" w:rsidRDefault="00104B01">
      <w:pPr>
        <w:spacing w:after="0"/>
        <w:ind w:left="-720"/>
        <w:jc w:val="both"/>
      </w:pPr>
      <w:r w:rsidRPr="00A12679"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83"/>
        <w:gridCol w:w="6430"/>
        <w:gridCol w:w="33"/>
        <w:gridCol w:w="7321"/>
      </w:tblGrid>
      <w:tr w:rsidR="00952016" w:rsidRPr="00482786" w14:paraId="254AE071" w14:textId="77777777">
        <w:trPr>
          <w:trHeight w:val="3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4AE844D5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A57373" w14:textId="7E147EA3" w:rsidR="00952016" w:rsidRPr="00482786" w:rsidRDefault="00104B01">
            <w:pPr>
              <w:ind w:right="258"/>
              <w:jc w:val="center"/>
            </w:pPr>
            <w:r w:rsidRPr="00482786">
              <w:rPr>
                <w:b/>
                <w:sz w:val="24"/>
              </w:rPr>
              <w:t xml:space="preserve">IV. </w:t>
            </w:r>
            <w:r w:rsidR="00482786" w:rsidRPr="00482786">
              <w:rPr>
                <w:b/>
                <w:sz w:val="24"/>
              </w:rPr>
              <w:t>Dominio de escritura de alfabetización emergente</w:t>
            </w:r>
            <w:r w:rsidRPr="00482786">
              <w:rPr>
                <w:b/>
                <w:sz w:val="24"/>
              </w:rPr>
              <w:t xml:space="preserve"> </w:t>
            </w:r>
          </w:p>
        </w:tc>
      </w:tr>
      <w:tr w:rsidR="00952016" w14:paraId="3600E582" w14:textId="77777777">
        <w:trPr>
          <w:trHeight w:val="3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491047A" w14:textId="77777777" w:rsidR="00952016" w:rsidRPr="00482786" w:rsidRDefault="00952016"/>
        </w:tc>
        <w:tc>
          <w:tcPr>
            <w:tcW w:w="6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65835B" w14:textId="23370708" w:rsidR="00952016" w:rsidRPr="00482786" w:rsidRDefault="00C33B47">
            <w:pPr>
              <w:ind w:left="1359"/>
            </w:pPr>
            <w:r w:rsidRPr="00482786">
              <w:rPr>
                <w:b/>
                <w:sz w:val="24"/>
              </w:rPr>
              <w:t>Objetivos</w:t>
            </w:r>
            <w:r w:rsidR="00482786" w:rsidRPr="00482786">
              <w:rPr>
                <w:b/>
                <w:sz w:val="24"/>
              </w:rPr>
              <w:t xml:space="preserve"> de aprendizaje de Frog Street Pre-K</w:t>
            </w:r>
            <w:r w:rsidR="00104B01" w:rsidRPr="00482786">
              <w:rPr>
                <w:sz w:val="24"/>
              </w:rPr>
              <w:t xml:space="preserve"> 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6CF506" w14:textId="53EC1E25" w:rsidR="00952016" w:rsidRDefault="00C33B47">
            <w:pPr>
              <w:ind w:left="704"/>
              <w:jc w:val="center"/>
            </w:pPr>
            <w:r>
              <w:rPr>
                <w:b/>
                <w:sz w:val="24"/>
              </w:rPr>
              <w:t xml:space="preserve">Progresiones observacionales </w:t>
            </w:r>
            <w:bookmarkStart w:id="0" w:name="_GoBack"/>
            <w:bookmarkEnd w:id="0"/>
            <w:r w:rsidR="00104B01">
              <w:rPr>
                <w:b/>
                <w:sz w:val="24"/>
              </w:rPr>
              <w:t xml:space="preserve">AIM </w:t>
            </w:r>
          </w:p>
        </w:tc>
      </w:tr>
      <w:tr w:rsidR="00952016" w14:paraId="70D54F39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B718FA8" w14:textId="77777777" w:rsidR="00952016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A0FB4C" w14:textId="4DFEAAF6" w:rsidR="00952016" w:rsidRDefault="00104B01">
            <w:pPr>
              <w:ind w:right="619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Motivación para escribir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140C03AE" w14:textId="77777777">
        <w:trPr>
          <w:trHeight w:val="55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3BE3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48CF" w14:textId="7ADCE1CE" w:rsidR="00952016" w:rsidRPr="00482786" w:rsidRDefault="00482786">
            <w:r w:rsidRPr="00482786">
              <w:t>El niño usa intencionalmente garabatos / escritura para transmitir significado.</w:t>
            </w:r>
            <w:r w:rsidR="00104B01" w:rsidRPr="00482786">
              <w:t xml:space="preserve"> 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2C5" w14:textId="4B25B647" w:rsidR="00952016" w:rsidRPr="00A12679" w:rsidRDefault="00104B01" w:rsidP="00A12679">
            <w:pPr>
              <w:ind w:left="32"/>
              <w:rPr>
                <w:b/>
              </w:rPr>
            </w:pPr>
            <w:r w:rsidRPr="00A12679">
              <w:rPr>
                <w:b/>
              </w:rPr>
              <w:t xml:space="preserve">LL.C.2 – </w:t>
            </w:r>
            <w:r w:rsidR="00A12679" w:rsidRPr="00A12679">
              <w:rPr>
                <w:b/>
              </w:rPr>
              <w:t xml:space="preserve">Escribir para transmitir el significado: </w:t>
            </w:r>
            <w:r w:rsidR="00A12679" w:rsidRPr="00A12679">
              <w:rPr>
                <w:bCs/>
              </w:rPr>
              <w:t>Transmite significado a través de la escritura con una eficacia creciente.</w:t>
            </w:r>
          </w:p>
        </w:tc>
      </w:tr>
      <w:tr w:rsidR="00952016" w14:paraId="42881FD4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BF5E1F6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EA533E" w14:textId="11C76197" w:rsidR="00952016" w:rsidRDefault="00104B01">
            <w:pPr>
              <w:ind w:right="607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Transmite significado independientemente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0F037751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9EB98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0F6A" w14:textId="08E2D385" w:rsidR="00952016" w:rsidRPr="00482786" w:rsidRDefault="00482786">
            <w:r w:rsidRPr="00482786">
              <w:t>El niño usa independientemente letras o símbolos para formar palabras o partes de palabras.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569D" w14:textId="39E0474A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LL.C.2 – </w:t>
            </w:r>
            <w:r w:rsidR="00A12679" w:rsidRPr="00A12679">
              <w:rPr>
                <w:b/>
              </w:rPr>
              <w:t xml:space="preserve">Escribir para transmitir el significado: </w:t>
            </w:r>
            <w:r w:rsidR="00A12679" w:rsidRPr="00A12679">
              <w:rPr>
                <w:bCs/>
              </w:rPr>
              <w:t>Transmite significado a través de la escritura con una eficacia creciente.</w:t>
            </w:r>
          </w:p>
        </w:tc>
      </w:tr>
      <w:tr w:rsidR="00952016" w:rsidRPr="00A12679" w14:paraId="7778F0BD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0D55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447B" w14:textId="236E635E" w:rsidR="00952016" w:rsidRPr="00482786" w:rsidRDefault="00482786">
            <w:r w:rsidRPr="00482786">
              <w:t>El niño escribe su propio nombre (nombre o apodo frecuente), no necesariamente con una ortografía correcta completa o letras bien formadas.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EAEB" w14:textId="265EE36D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LL.C.1 – </w:t>
            </w:r>
            <w:r w:rsidR="00A12679" w:rsidRPr="00A12679">
              <w:rPr>
                <w:b/>
              </w:rPr>
              <w:t xml:space="preserve">Reconocimiento y escritura de nombres: </w:t>
            </w:r>
            <w:r w:rsidR="00A12679" w:rsidRPr="00A12679">
              <w:rPr>
                <w:bCs/>
              </w:rPr>
              <w:t>reconoce letras de nombre propio y amplía la capacidad de reconocer y escribir nombres propios.</w:t>
            </w:r>
          </w:p>
        </w:tc>
      </w:tr>
      <w:tr w:rsidR="00952016" w14:paraId="32F46E33" w14:textId="77777777">
        <w:trPr>
          <w:trHeight w:val="30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5B88BC7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D73AB8" w14:textId="308CE748" w:rsidR="00952016" w:rsidRDefault="00104B01">
            <w:pPr>
              <w:ind w:right="610"/>
              <w:jc w:val="center"/>
            </w:pPr>
            <w:r>
              <w:rPr>
                <w:b/>
                <w:sz w:val="24"/>
              </w:rPr>
              <w:t>C.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Cartas de formularios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7C0F0F63" w14:textId="77777777">
        <w:trPr>
          <w:trHeight w:val="55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6DB2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3756" w14:textId="234DD5BC" w:rsidR="00952016" w:rsidRPr="00482786" w:rsidRDefault="00482786">
            <w:r w:rsidRPr="00482786">
              <w:t>El niño escribe independientemente algunas cartas a pedido (no necesariamente bien formadas)</w:t>
            </w:r>
            <w:r>
              <w:t>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8069" w14:textId="00047E16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LL.C.2 – </w:t>
            </w:r>
            <w:r w:rsidR="00A12679" w:rsidRPr="00A12679">
              <w:rPr>
                <w:b/>
              </w:rPr>
              <w:t xml:space="preserve">Escribir para transmitir el significado: </w:t>
            </w:r>
            <w:r w:rsidR="00A12679" w:rsidRPr="00A12679">
              <w:rPr>
                <w:bCs/>
              </w:rPr>
              <w:t>Transmite significado a través de la escritura con una eficacia creciente.</w:t>
            </w:r>
          </w:p>
        </w:tc>
      </w:tr>
      <w:tr w:rsidR="00952016" w14:paraId="5823B76B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8CE4199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B77581" w14:textId="1C63E698" w:rsidR="00952016" w:rsidRDefault="00104B01">
            <w:pPr>
              <w:ind w:right="618"/>
              <w:jc w:val="center"/>
            </w:pPr>
            <w:r>
              <w:rPr>
                <w:b/>
                <w:sz w:val="24"/>
              </w:rPr>
              <w:t>D.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Conceptos sobre la impresión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4C5ED3A8" w14:textId="77777777" w:rsidTr="00482786">
        <w:trPr>
          <w:trHeight w:val="2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70BD" w14:textId="77777777" w:rsidR="00952016" w:rsidRDefault="00104B01">
            <w:pPr>
              <w:ind w:left="11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FFF0" w14:textId="4AE0693A" w:rsidR="00952016" w:rsidRPr="00482786" w:rsidRDefault="00482786">
            <w:r w:rsidRPr="00482786">
              <w:t>El niño usa algunas convenciones de escritura apropiadas al escribir o dictar.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8F01" w14:textId="27C54DB7" w:rsidR="00952016" w:rsidRPr="00A12679" w:rsidRDefault="00104B01">
            <w:r w:rsidRPr="00A12679">
              <w:rPr>
                <w:b/>
              </w:rPr>
              <w:t xml:space="preserve">LL.C.2 – </w:t>
            </w:r>
            <w:r w:rsidR="00A12679" w:rsidRPr="00A12679">
              <w:rPr>
                <w:b/>
              </w:rPr>
              <w:t xml:space="preserve">Escribir para transmitir el significado: </w:t>
            </w:r>
            <w:r w:rsidR="00A12679" w:rsidRPr="00A12679">
              <w:rPr>
                <w:bCs/>
              </w:rPr>
              <w:t>Transmite significado a través de la escritura con una eficacia creciente.</w:t>
            </w:r>
          </w:p>
        </w:tc>
      </w:tr>
    </w:tbl>
    <w:p w14:paraId="6CEABA02" w14:textId="77777777" w:rsidR="00952016" w:rsidRPr="00A12679" w:rsidRDefault="00104B01">
      <w:pPr>
        <w:spacing w:after="0"/>
        <w:ind w:left="-720"/>
        <w:jc w:val="both"/>
      </w:pPr>
      <w:r w:rsidRPr="00A12679">
        <w:rPr>
          <w:b/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983"/>
        <w:gridCol w:w="6430"/>
        <w:gridCol w:w="33"/>
        <w:gridCol w:w="7321"/>
      </w:tblGrid>
      <w:tr w:rsidR="00952016" w14:paraId="27B099CE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3EEC0BD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64B63F" w14:textId="7EA70113" w:rsidR="00952016" w:rsidRDefault="00104B01">
            <w:pPr>
              <w:ind w:right="305"/>
              <w:jc w:val="center"/>
            </w:pPr>
            <w:r>
              <w:rPr>
                <w:b/>
                <w:sz w:val="24"/>
              </w:rPr>
              <w:t xml:space="preserve">V. </w:t>
            </w:r>
            <w:r w:rsidR="00482786">
              <w:rPr>
                <w:b/>
                <w:sz w:val="24"/>
              </w:rPr>
              <w:t>Dominios matemáticos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61DC4FA5" w14:textId="77777777">
        <w:trPr>
          <w:trHeight w:val="30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D0944AF" w14:textId="77777777" w:rsidR="00952016" w:rsidRDefault="00952016"/>
        </w:tc>
        <w:tc>
          <w:tcPr>
            <w:tcW w:w="6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9CC70A" w14:textId="46A96E05" w:rsidR="00952016" w:rsidRPr="000852C7" w:rsidRDefault="000852C7">
            <w:pPr>
              <w:ind w:left="1359"/>
            </w:pPr>
            <w:r w:rsidRPr="000852C7">
              <w:rPr>
                <w:b/>
                <w:sz w:val="24"/>
              </w:rPr>
              <w:t xml:space="preserve">Objetivos de aprendizaje de </w:t>
            </w:r>
            <w:r w:rsidR="00104B01" w:rsidRPr="000852C7">
              <w:rPr>
                <w:b/>
                <w:sz w:val="24"/>
              </w:rPr>
              <w:t xml:space="preserve">Frog Street Pre-K 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8C9FD4" w14:textId="6C8CE8E5" w:rsidR="00952016" w:rsidRDefault="000852C7">
            <w:pPr>
              <w:ind w:left="648"/>
              <w:jc w:val="center"/>
            </w:pPr>
            <w:r>
              <w:rPr>
                <w:b/>
                <w:sz w:val="24"/>
              </w:rPr>
              <w:t xml:space="preserve">Progresiones Observacionales </w:t>
            </w:r>
            <w:r w:rsidR="00104B01">
              <w:rPr>
                <w:b/>
                <w:sz w:val="24"/>
              </w:rPr>
              <w:t xml:space="preserve">AIM </w:t>
            </w:r>
          </w:p>
        </w:tc>
      </w:tr>
      <w:tr w:rsidR="00952016" w14:paraId="35FF1B9B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BE85FA8" w14:textId="77777777" w:rsidR="00952016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AA8D63" w14:textId="5F0A1305" w:rsidR="00952016" w:rsidRDefault="00104B01">
            <w:pPr>
              <w:ind w:right="668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82786">
              <w:rPr>
                <w:b/>
                <w:sz w:val="24"/>
              </w:rPr>
              <w:t>Habilidades de conteo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A12679" w14:paraId="2721F543" w14:textId="77777777">
        <w:trPr>
          <w:trHeight w:val="81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E0E7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BE5B" w14:textId="7858948D" w:rsidR="00952016" w:rsidRPr="00482786" w:rsidRDefault="00482786">
            <w:r w:rsidRPr="00482786">
              <w:t>El niño sabe que los objetos o partes de un objeto se pueden contar.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8AFE" w14:textId="57CACFEC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CM.A.2 – </w:t>
            </w:r>
            <w:r w:rsidR="00A12679" w:rsidRPr="00A12679">
              <w:rPr>
                <w:b/>
              </w:rPr>
              <w:t xml:space="preserve">Conteo de objetos: </w:t>
            </w:r>
            <w:r w:rsidR="00A12679" w:rsidRPr="00A12679">
              <w:rPr>
                <w:bCs/>
              </w:rPr>
              <w:t>Demuestra la capacidad de contar y aumentar el número de objetos utilizando correspondencia uno a uno con el entendimiento de que el último número dice cuántos (cardinalidad).</w:t>
            </w:r>
          </w:p>
        </w:tc>
      </w:tr>
      <w:tr w:rsidR="00952016" w:rsidRPr="00A12679" w14:paraId="2A7F45E8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CDA6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04FFD" w14:textId="0927DA18" w:rsidR="00952016" w:rsidRPr="00482786" w:rsidRDefault="00482786">
            <w:r w:rsidRPr="00482786">
              <w:t>El niño usa palabras para contar de memoria del 1 al 30.</w:t>
            </w:r>
            <w:r w:rsidR="00104B01" w:rsidRPr="00482786">
              <w:t xml:space="preserve"> 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9253" w14:textId="0024A0C2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CM.A.1 – </w:t>
            </w:r>
            <w:r w:rsidR="00A12679" w:rsidRPr="00A12679">
              <w:rPr>
                <w:b/>
              </w:rPr>
              <w:t xml:space="preserve">Conteo de memoria: </w:t>
            </w:r>
            <w:r w:rsidR="00A12679" w:rsidRPr="00A12679">
              <w:rPr>
                <w:bCs/>
              </w:rPr>
              <w:t>Demuestra conocimiento de palabras numéricas y amplía la capacidad de recitar palabras numéricas en secuencia.</w:t>
            </w:r>
          </w:p>
        </w:tc>
      </w:tr>
      <w:tr w:rsidR="00952016" w:rsidRPr="00A12679" w14:paraId="7DB7C990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A142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C41DC" w14:textId="3A95098E" w:rsidR="00952016" w:rsidRPr="000852C7" w:rsidRDefault="000852C7">
            <w:r w:rsidRPr="000852C7">
              <w:t>El niño cuenta de 1 a 10 artículos, con un recuento por artículo.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6984" w14:textId="5D29E455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CM.A.2 – </w:t>
            </w:r>
            <w:r w:rsidR="00A12679" w:rsidRPr="00A12679">
              <w:rPr>
                <w:b/>
              </w:rPr>
              <w:t xml:space="preserve">Conteo de objetos: </w:t>
            </w:r>
            <w:r w:rsidR="00A12679" w:rsidRPr="00A12679">
              <w:rPr>
                <w:bCs/>
              </w:rPr>
              <w:t>Demuestra la capacidad de contar y aumentar el número de objetos utilizando correspondencia uno a uno con el entendimiento de que el último número dice cuántos (cardinalidad).</w:t>
            </w:r>
          </w:p>
        </w:tc>
      </w:tr>
      <w:tr w:rsidR="00952016" w:rsidRPr="00A12679" w14:paraId="5EBED21F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86A3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CF4A" w14:textId="6EB61C58" w:rsidR="00952016" w:rsidRPr="000852C7" w:rsidRDefault="000852C7">
            <w:r w:rsidRPr="000852C7">
              <w:t>El niño demuestra que el orden de la secuencia de conteo es siempre el mismo independientemente de lo que se cuente</w:t>
            </w:r>
            <w:r>
              <w:t>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2CF0" w14:textId="677CE1E8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CM.A.1 – </w:t>
            </w:r>
            <w:r w:rsidR="00A12679" w:rsidRPr="00A12679">
              <w:rPr>
                <w:b/>
              </w:rPr>
              <w:t xml:space="preserve">Conteo de memoria: </w:t>
            </w:r>
            <w:r w:rsidR="00A12679" w:rsidRPr="00A12679">
              <w:rPr>
                <w:bCs/>
              </w:rPr>
              <w:t>Demuestra conocimiento de palabras numéricas y amplía la capacidad de recitar palabras numéricas en secuencia.</w:t>
            </w:r>
          </w:p>
        </w:tc>
      </w:tr>
      <w:tr w:rsidR="00952016" w:rsidRPr="00A12679" w14:paraId="4DB0B781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CE6B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5.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ED2EE" w14:textId="4ACB0010" w:rsidR="00952016" w:rsidRPr="000852C7" w:rsidRDefault="000852C7">
            <w:r w:rsidRPr="000852C7">
              <w:t>El niño cuenta hasta 10 artículos y demuestra que el último recuento indica cuántos artículos se cuentan.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0286" w14:textId="717F4907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CM.A.2 – </w:t>
            </w:r>
            <w:r w:rsidR="00A12679" w:rsidRPr="00A12679">
              <w:rPr>
                <w:b/>
              </w:rPr>
              <w:t xml:space="preserve">Conteo de objetos: </w:t>
            </w:r>
            <w:r w:rsidR="00A12679" w:rsidRPr="00A12679">
              <w:rPr>
                <w:bCs/>
              </w:rPr>
              <w:t>Demuestra la capacidad de contar y aumentar el número de objetos utilizando correspondencia uno a uno con el entendimiento de que el último número dice cuántos (cardinalidad).</w:t>
            </w:r>
          </w:p>
        </w:tc>
      </w:tr>
      <w:tr w:rsidR="00952016" w:rsidRPr="00A12679" w14:paraId="1D6FF849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AE34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lastRenderedPageBreak/>
              <w:t xml:space="preserve">6.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A84E" w14:textId="34475810" w:rsidR="00952016" w:rsidRPr="000852C7" w:rsidRDefault="000852C7">
            <w:r w:rsidRPr="000852C7">
              <w:t>El niño demuestra comprender que, al contar, los artículos se pueden elegir en cualquier orden.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80A5" w14:textId="5B738D11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CM.A.2 – </w:t>
            </w:r>
            <w:r w:rsidR="00A12679" w:rsidRPr="00A12679">
              <w:rPr>
                <w:b/>
              </w:rPr>
              <w:t xml:space="preserve">Conteo de objetos: </w:t>
            </w:r>
            <w:r w:rsidR="00A12679" w:rsidRPr="00A12679">
              <w:rPr>
                <w:bCs/>
              </w:rPr>
              <w:t>Demuestra la capacidad de contar y aumentar el número de objetos utilizando correspondencia uno a uno con el entendimiento de que el último número dice cuántos (cardinalidad).</w:t>
            </w:r>
          </w:p>
        </w:tc>
      </w:tr>
      <w:tr w:rsidR="00952016" w:rsidRPr="00A12679" w14:paraId="1BA908DD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4C0CA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7.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50609" w14:textId="4D03188E" w:rsidR="00952016" w:rsidRPr="000852C7" w:rsidRDefault="000852C7">
            <w:r w:rsidRPr="000852C7">
              <w:t>El niño usa los términos verbales ordinales</w:t>
            </w:r>
            <w:r>
              <w:t>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5C76" w14:textId="177608A2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CSS.B.1 – </w:t>
            </w:r>
            <w:r w:rsidR="00A12679" w:rsidRPr="00A12679">
              <w:rPr>
                <w:b/>
              </w:rPr>
              <w:t xml:space="preserve">Pasado, presente y futuro: </w:t>
            </w:r>
            <w:r w:rsidR="00A12679" w:rsidRPr="00A12679">
              <w:rPr>
                <w:bCs/>
              </w:rPr>
              <w:t>muestra conocimiento de los pasos en rutinas familiares y expande la capacidad de describir series de eventos.</w:t>
            </w:r>
          </w:p>
        </w:tc>
      </w:tr>
      <w:tr w:rsidR="00952016" w:rsidRPr="00A12679" w14:paraId="0FDB37BB" w14:textId="77777777">
        <w:trPr>
          <w:trHeight w:val="81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5D2A3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8.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9493" w14:textId="159176FF" w:rsidR="00952016" w:rsidRPr="000852C7" w:rsidRDefault="000852C7">
            <w:pPr>
              <w:jc w:val="both"/>
            </w:pPr>
            <w:r w:rsidRPr="000852C7">
              <w:t>El niño identifica verbalmente, contando, el número de objetos del 1 al 5.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B1AF" w14:textId="754F80C1" w:rsidR="00952016" w:rsidRPr="00A12679" w:rsidRDefault="00104B01">
            <w:pPr>
              <w:ind w:left="32"/>
            </w:pPr>
            <w:r w:rsidRPr="00A12679">
              <w:rPr>
                <w:b/>
              </w:rPr>
              <w:t>CM.A.4 – Subitiz</w:t>
            </w:r>
            <w:r w:rsidR="00A12679">
              <w:rPr>
                <w:b/>
              </w:rPr>
              <w:t>ar</w:t>
            </w:r>
            <w:r w:rsidRPr="00A12679">
              <w:rPr>
                <w:b/>
              </w:rPr>
              <w:t xml:space="preserve"> </w:t>
            </w:r>
            <w:r w:rsidR="00A12679" w:rsidRPr="00A12679">
              <w:rPr>
                <w:b/>
              </w:rPr>
              <w:t xml:space="preserve">(reconocimiento de números pequeños): </w:t>
            </w:r>
            <w:r w:rsidR="00A12679" w:rsidRPr="00A12679">
              <w:rPr>
                <w:bCs/>
              </w:rPr>
              <w:t>demuestra la capacidad de reconocer y nombrar un número creciente de objetos en un grupo sin tener que contar.</w:t>
            </w:r>
          </w:p>
        </w:tc>
      </w:tr>
      <w:tr w:rsidR="00952016" w:rsidRPr="00A12679" w14:paraId="794FD9DE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BA67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9.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E778" w14:textId="7F6593F1" w:rsidR="00952016" w:rsidRPr="000852C7" w:rsidRDefault="000852C7">
            <w:r w:rsidRPr="000852C7">
              <w:t>El niño reconoce números de un dígito del 0 al 9.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CF91" w14:textId="49CD4069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CM.A.3 – </w:t>
            </w:r>
            <w:r w:rsidR="00A12679" w:rsidRPr="00A12679">
              <w:rPr>
                <w:b/>
              </w:rPr>
              <w:t xml:space="preserve">Creación de conjuntos: </w:t>
            </w:r>
            <w:r w:rsidR="00A12679" w:rsidRPr="00A12679">
              <w:rPr>
                <w:bCs/>
              </w:rPr>
              <w:t>Demuestra conocimiento de la cantidad al crear y representar conjuntos de objetos.</w:t>
            </w:r>
          </w:p>
        </w:tc>
      </w:tr>
      <w:tr w:rsidR="00952016" w:rsidRPr="004B458D" w14:paraId="5272E2BA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76624F2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A3FECD" w14:textId="4DAFEA30" w:rsidR="00952016" w:rsidRPr="00104B01" w:rsidRDefault="00104B01">
            <w:pPr>
              <w:ind w:right="670"/>
              <w:jc w:val="center"/>
              <w:rPr>
                <w:lang w:val="en-US"/>
              </w:rPr>
            </w:pPr>
            <w:r w:rsidRPr="00104B01">
              <w:rPr>
                <w:b/>
                <w:sz w:val="24"/>
                <w:lang w:val="en-US"/>
              </w:rPr>
              <w:t>B.</w:t>
            </w:r>
            <w:r w:rsidRPr="00104B01">
              <w:rPr>
                <w:rFonts w:ascii="Arial" w:eastAsia="Arial" w:hAnsi="Arial" w:cs="Arial"/>
                <w:b/>
                <w:sz w:val="24"/>
                <w:lang w:val="en-US"/>
              </w:rPr>
              <w:t xml:space="preserve"> </w:t>
            </w:r>
            <w:r w:rsidR="000852C7">
              <w:rPr>
                <w:b/>
                <w:sz w:val="24"/>
                <w:lang w:val="en-US"/>
              </w:rPr>
              <w:t>Añadir/quitar habilidades</w:t>
            </w:r>
            <w:r w:rsidRPr="00104B01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952016" w:rsidRPr="00A12679" w14:paraId="770CA8B4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D4E9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4B23B" w14:textId="3D34E7CF" w:rsidR="00952016" w:rsidRPr="000852C7" w:rsidRDefault="000852C7">
            <w:r w:rsidRPr="000852C7">
              <w:t>El niño usa modelos concretos o hace un problema verbal para sumar hasta cinco objetos.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5521" w14:textId="0829EEAE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CM.B.2 – </w:t>
            </w:r>
            <w:r w:rsidR="00A12679" w:rsidRPr="00A12679">
              <w:rPr>
                <w:b/>
              </w:rPr>
              <w:t xml:space="preserve">Problemas de adición: </w:t>
            </w:r>
            <w:r w:rsidR="00A12679" w:rsidRPr="00A12679">
              <w:rPr>
                <w:bCs/>
              </w:rPr>
              <w:t>resuelve problemas de adición cada vez más complejos.</w:t>
            </w:r>
          </w:p>
        </w:tc>
      </w:tr>
      <w:tr w:rsidR="00952016" w:rsidRPr="00A12679" w14:paraId="516ED85F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0F9CD" w14:textId="77777777" w:rsidR="00952016" w:rsidRDefault="00104B01">
            <w:pPr>
              <w:ind w:right="43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036B" w14:textId="0F8D99A4" w:rsidR="00952016" w:rsidRPr="000852C7" w:rsidRDefault="000852C7">
            <w:r w:rsidRPr="000852C7">
              <w:t>El niño usa modelos concretos o hace un problema verbal para restar de 1 a 5 objetos de un conjunto.</w:t>
            </w:r>
          </w:p>
        </w:tc>
        <w:tc>
          <w:tcPr>
            <w:tcW w:w="7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E076" w14:textId="5A6B3F90" w:rsidR="00952016" w:rsidRPr="00A12679" w:rsidRDefault="00104B01">
            <w:pPr>
              <w:ind w:left="32"/>
            </w:pPr>
            <w:r w:rsidRPr="00A12679">
              <w:rPr>
                <w:b/>
              </w:rPr>
              <w:t xml:space="preserve">CM.B.3 – </w:t>
            </w:r>
            <w:r w:rsidR="00A12679" w:rsidRPr="00A12679">
              <w:rPr>
                <w:b/>
              </w:rPr>
              <w:t xml:space="preserve">Problemas de resta: </w:t>
            </w:r>
            <w:r w:rsidR="00A12679" w:rsidRPr="00A12679">
              <w:rPr>
                <w:bCs/>
              </w:rPr>
              <w:t>resuelve problemas de resta cada vez más complejos.</w:t>
            </w:r>
          </w:p>
        </w:tc>
      </w:tr>
      <w:tr w:rsidR="00952016" w:rsidRPr="00A12679" w14:paraId="7FA9B706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959F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B7D2" w14:textId="1DBA5CC7" w:rsidR="00952016" w:rsidRPr="000852C7" w:rsidRDefault="000852C7">
            <w:r w:rsidRPr="000852C7">
              <w:t>El niño usa estrategias informales para compartir o dividir hasta diez elementos por igual.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E2F0" w14:textId="621ADC5F" w:rsidR="00952016" w:rsidRPr="00A12679" w:rsidRDefault="00104B01">
            <w:r w:rsidRPr="00A12679">
              <w:rPr>
                <w:b/>
              </w:rPr>
              <w:t xml:space="preserve">CM.A.3 – </w:t>
            </w:r>
            <w:r w:rsidR="00A12679" w:rsidRPr="00A12679">
              <w:rPr>
                <w:b/>
              </w:rPr>
              <w:t xml:space="preserve">Creación de conjuntos: </w:t>
            </w:r>
            <w:r w:rsidR="00A12679" w:rsidRPr="00A12679">
              <w:rPr>
                <w:bCs/>
              </w:rPr>
              <w:t>Demuestra conocimiento de la cantidad al crear y representar conjuntos de objetos.</w:t>
            </w:r>
          </w:p>
        </w:tc>
      </w:tr>
      <w:tr w:rsidR="00952016" w:rsidRPr="000852C7" w14:paraId="2DFFDE05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CDF56F8" w14:textId="77777777" w:rsidR="00952016" w:rsidRPr="00A12679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183041" w14:textId="00C9B2F2" w:rsidR="00952016" w:rsidRPr="000852C7" w:rsidRDefault="00104B01">
            <w:pPr>
              <w:ind w:right="613"/>
              <w:jc w:val="center"/>
            </w:pPr>
            <w:r w:rsidRPr="000852C7">
              <w:rPr>
                <w:b/>
                <w:sz w:val="24"/>
              </w:rPr>
              <w:t>C.</w:t>
            </w:r>
            <w:r w:rsidRPr="000852C7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0852C7" w:rsidRPr="000852C7">
              <w:rPr>
                <w:b/>
                <w:sz w:val="24"/>
              </w:rPr>
              <w:t>Geometría y habilidades de sentido espacial</w:t>
            </w:r>
            <w:r w:rsidRPr="000852C7"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6868D558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52654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4D6B" w14:textId="67B34CE8" w:rsidR="00952016" w:rsidRDefault="000852C7">
            <w:r w:rsidRPr="000852C7">
              <w:t>El niño nombra formas comunes.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C0BD" w14:textId="7D851D85" w:rsidR="00952016" w:rsidRPr="000F2EBA" w:rsidRDefault="00104B01">
            <w:r w:rsidRPr="000F2EBA">
              <w:rPr>
                <w:b/>
              </w:rPr>
              <w:t xml:space="preserve">CM.C.2 – </w:t>
            </w:r>
            <w:r w:rsidR="000F2EBA" w:rsidRPr="000F2EBA">
              <w:rPr>
                <w:b/>
              </w:rPr>
              <w:t xml:space="preserve">Formas bidimensionales: </w:t>
            </w:r>
            <w:r w:rsidR="000F2EBA" w:rsidRPr="000F2EBA">
              <w:rPr>
                <w:bCs/>
              </w:rPr>
              <w:t>explora formas bidimensionales y expande la capacidad de unir, identificar y describir estas figuras.</w:t>
            </w:r>
          </w:p>
        </w:tc>
      </w:tr>
      <w:tr w:rsidR="00952016" w:rsidRPr="000F2EBA" w14:paraId="6500EE2D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8423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ED29" w14:textId="674DCA2B" w:rsidR="00952016" w:rsidRDefault="000852C7">
            <w:r>
              <w:t>El niño crea formas.</w:t>
            </w:r>
            <w:r w:rsidR="00104B01"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0B72" w14:textId="73B34708" w:rsidR="00952016" w:rsidRPr="000F2EBA" w:rsidRDefault="00104B01">
            <w:r w:rsidRPr="000F2EBA">
              <w:rPr>
                <w:b/>
              </w:rPr>
              <w:t>CM.C.2 –</w:t>
            </w:r>
            <w:r w:rsidR="000F2EBA" w:rsidRPr="000F2EBA">
              <w:rPr>
                <w:b/>
              </w:rPr>
              <w:t xml:space="preserve">Formas bidimensionales: </w:t>
            </w:r>
            <w:r w:rsidR="000F2EBA" w:rsidRPr="000F2EBA">
              <w:rPr>
                <w:bCs/>
              </w:rPr>
              <w:t>explora formas bidimensionales y expande la capacidad de unir, identificar y describir estas figuras.</w:t>
            </w:r>
          </w:p>
        </w:tc>
      </w:tr>
      <w:tr w:rsidR="00952016" w:rsidRPr="000F2EBA" w14:paraId="6FF22178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2569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3104" w14:textId="7DB96616" w:rsidR="00952016" w:rsidRPr="000852C7" w:rsidRDefault="000852C7">
            <w:r w:rsidRPr="000852C7">
              <w:t>El niño demuestra el uso de palabras de ubicación.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5AAA" w14:textId="69785450" w:rsidR="00952016" w:rsidRPr="000F2EBA" w:rsidRDefault="00104B01">
            <w:r w:rsidRPr="000F2EBA">
              <w:rPr>
                <w:b/>
              </w:rPr>
              <w:t xml:space="preserve">CM.C.4 – </w:t>
            </w:r>
            <w:r w:rsidR="000F2EBA" w:rsidRPr="000F2EBA">
              <w:rPr>
                <w:b/>
              </w:rPr>
              <w:t xml:space="preserve">Combinando formas: </w:t>
            </w:r>
            <w:r w:rsidR="000F2EBA" w:rsidRPr="000F2EBA">
              <w:rPr>
                <w:bCs/>
              </w:rPr>
              <w:t>combina formas para formar nuevas formas y usa palabras posicionales para describir esas transformaciones.</w:t>
            </w:r>
          </w:p>
        </w:tc>
      </w:tr>
      <w:tr w:rsidR="00952016" w:rsidRPr="000F2EBA" w14:paraId="220BE06B" w14:textId="77777777">
        <w:trPr>
          <w:trHeight w:val="81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E038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A646" w14:textId="6B333070" w:rsidR="00952016" w:rsidRPr="000852C7" w:rsidRDefault="000852C7">
            <w:r w:rsidRPr="000852C7">
              <w:t>El niño desliza, voltea y gira formas para demostrar que las formas siguen siendo las mismas.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1EF8" w14:textId="0ED51A13" w:rsidR="00952016" w:rsidRPr="000F2EBA" w:rsidRDefault="00104B01">
            <w:r w:rsidRPr="000F2EBA">
              <w:rPr>
                <w:b/>
              </w:rPr>
              <w:t xml:space="preserve">CM.C.4 – </w:t>
            </w:r>
            <w:r w:rsidR="000F2EBA" w:rsidRPr="000F2EBA">
              <w:rPr>
                <w:b/>
              </w:rPr>
              <w:t xml:space="preserve">Combinando formas: </w:t>
            </w:r>
            <w:r w:rsidR="000F2EBA" w:rsidRPr="000F2EBA">
              <w:rPr>
                <w:bCs/>
              </w:rPr>
              <w:t>combina formas para formar nuevas formas y usa palabras posicionales para describir esas transformaciones.</w:t>
            </w:r>
          </w:p>
        </w:tc>
      </w:tr>
      <w:tr w:rsidR="00952016" w14:paraId="304CBB85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CAD37EC" w14:textId="77777777" w:rsidR="00952016" w:rsidRPr="000F2EBA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472469" w14:textId="5267135F" w:rsidR="00952016" w:rsidRDefault="00104B01">
            <w:pPr>
              <w:ind w:right="611"/>
              <w:jc w:val="center"/>
            </w:pPr>
            <w:r>
              <w:rPr>
                <w:b/>
                <w:sz w:val="24"/>
              </w:rPr>
              <w:t>D.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0852C7">
              <w:rPr>
                <w:b/>
                <w:sz w:val="24"/>
              </w:rPr>
              <w:t>Habilidades de medición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53D455C7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9BF6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DA25" w14:textId="50B65F87" w:rsidR="00952016" w:rsidRPr="000852C7" w:rsidRDefault="000852C7">
            <w:r w:rsidRPr="000852C7">
              <w:t>El niño reconoce y compara alturas o longitudes de personas u objetos.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BCF9" w14:textId="65F6577B" w:rsidR="00952016" w:rsidRPr="000F2EBA" w:rsidRDefault="00104B01">
            <w:r w:rsidRPr="000F2EBA">
              <w:rPr>
                <w:b/>
              </w:rPr>
              <w:t xml:space="preserve">CM.C.1 – </w:t>
            </w:r>
            <w:r w:rsidR="000F2EBA" w:rsidRPr="000F2EBA">
              <w:rPr>
                <w:b/>
              </w:rPr>
              <w:t xml:space="preserve">Identificar / comparar / medir: </w:t>
            </w:r>
            <w:r w:rsidR="000F2EBA" w:rsidRPr="000F2EBA">
              <w:rPr>
                <w:bCs/>
              </w:rPr>
              <w:t>identifica y compara objetos por un atributo medible y expande la capacidad a múltiples atributos.</w:t>
            </w:r>
          </w:p>
        </w:tc>
      </w:tr>
      <w:tr w:rsidR="00952016" w:rsidRPr="000F2EBA" w14:paraId="5F345899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8B69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lastRenderedPageBreak/>
              <w:t xml:space="preserve">2.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05FF" w14:textId="43E95CD4" w:rsidR="00952016" w:rsidRPr="000852C7" w:rsidRDefault="000852C7">
            <w:r w:rsidRPr="000852C7">
              <w:t>El niño reconoce cuánto se puede colocar dentro de un objeto.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F315" w14:textId="01E1501A" w:rsidR="00952016" w:rsidRPr="000F2EBA" w:rsidRDefault="00104B01">
            <w:r w:rsidRPr="000F2EBA">
              <w:rPr>
                <w:b/>
              </w:rPr>
              <w:t xml:space="preserve">CM.C.1 – </w:t>
            </w:r>
            <w:r w:rsidR="000F2EBA" w:rsidRPr="000F2EBA">
              <w:rPr>
                <w:b/>
              </w:rPr>
              <w:t xml:space="preserve">Identificar / comparar / medir: </w:t>
            </w:r>
            <w:r w:rsidR="000F2EBA" w:rsidRPr="000F2EBA">
              <w:rPr>
                <w:bCs/>
              </w:rPr>
              <w:t>identifica y compara objetos por un atributo medible y expande la capacidad a múltiples atributos.</w:t>
            </w:r>
            <w:r w:rsidRPr="000F2EBA">
              <w:rPr>
                <w:b/>
              </w:rPr>
              <w:t xml:space="preserve"> </w:t>
            </w:r>
          </w:p>
        </w:tc>
      </w:tr>
      <w:tr w:rsidR="00952016" w:rsidRPr="000F2EBA" w14:paraId="74B4062A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7DC0A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7281" w14:textId="6AB17896" w:rsidR="00952016" w:rsidRPr="000852C7" w:rsidRDefault="000852C7">
            <w:r w:rsidRPr="000852C7">
              <w:t>El niño reconoce y compara informalmente pesos de objetos o personas.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96E7" w14:textId="13802060" w:rsidR="00952016" w:rsidRPr="000F2EBA" w:rsidRDefault="00104B01">
            <w:r w:rsidRPr="000F2EBA">
              <w:rPr>
                <w:b/>
              </w:rPr>
              <w:t xml:space="preserve">CM.C.1 – </w:t>
            </w:r>
            <w:r w:rsidR="000F2EBA" w:rsidRPr="000F2EBA">
              <w:rPr>
                <w:b/>
              </w:rPr>
              <w:t xml:space="preserve">Identificar / comparar / medir: </w:t>
            </w:r>
            <w:r w:rsidR="000F2EBA" w:rsidRPr="000F2EBA">
              <w:rPr>
                <w:bCs/>
              </w:rPr>
              <w:t>identifica y compara objetos por un atributo medible y expande la capacidad a múltiples atributos.</w:t>
            </w:r>
          </w:p>
        </w:tc>
      </w:tr>
      <w:tr w:rsidR="00952016" w:rsidRPr="000F2EBA" w14:paraId="323FA7C8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68D4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5253" w14:textId="57CB120D" w:rsidR="00952016" w:rsidRPr="000852C7" w:rsidRDefault="000852C7">
            <w:r w:rsidRPr="000852C7">
              <w:t>El niño usa el lenguaje para describir conceptos asociados con el paso del tiempo.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14AB" w14:textId="20E4055C" w:rsidR="00952016" w:rsidRPr="000F2EBA" w:rsidRDefault="00104B01">
            <w:r w:rsidRPr="000F2EBA">
              <w:rPr>
                <w:b/>
              </w:rPr>
              <w:t xml:space="preserve">CSS.B.1 – </w:t>
            </w:r>
            <w:r w:rsidR="000F2EBA" w:rsidRPr="00A12679">
              <w:rPr>
                <w:b/>
              </w:rPr>
              <w:t xml:space="preserve">Pasado, presente y futuro: </w:t>
            </w:r>
            <w:r w:rsidR="000F2EBA" w:rsidRPr="00A12679">
              <w:rPr>
                <w:bCs/>
              </w:rPr>
              <w:t>muestra conocimiento de los pasos en rutinas familiares y expande la capacidad de describir series de eventos.</w:t>
            </w:r>
          </w:p>
        </w:tc>
      </w:tr>
      <w:tr w:rsidR="00952016" w:rsidRPr="000852C7" w14:paraId="67596562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F147E52" w14:textId="77777777" w:rsidR="00952016" w:rsidRPr="000F2EBA" w:rsidRDefault="00952016"/>
        </w:tc>
        <w:tc>
          <w:tcPr>
            <w:tcW w:w="137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3EE162" w14:textId="0FF4B436" w:rsidR="00952016" w:rsidRPr="000852C7" w:rsidRDefault="00104B01">
            <w:pPr>
              <w:ind w:right="617"/>
              <w:jc w:val="center"/>
            </w:pPr>
            <w:r w:rsidRPr="000852C7">
              <w:rPr>
                <w:b/>
                <w:sz w:val="24"/>
              </w:rPr>
              <w:t>E.</w:t>
            </w:r>
            <w:r w:rsidRPr="000852C7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0852C7" w:rsidRPr="000852C7">
              <w:rPr>
                <w:b/>
                <w:sz w:val="24"/>
              </w:rPr>
              <w:t>Habilidades de clasificación y patrones</w:t>
            </w:r>
            <w:r w:rsidRPr="000852C7"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3BAF7B17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594F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1D72" w14:textId="35184DC1" w:rsidR="00952016" w:rsidRPr="000852C7" w:rsidRDefault="000852C7">
            <w:r w:rsidRPr="000852C7">
              <w:t>El niño clasifica los objetos que son iguales y diferentes en grupos y usa el lenguaje para describir cómo los grupos son similares y diferentes.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47B3" w14:textId="58230790" w:rsidR="00952016" w:rsidRPr="000F2EBA" w:rsidRDefault="00104B01"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</w:t>
            </w:r>
            <w:r w:rsidR="000F2EBA" w:rsidRPr="000F2EBA">
              <w:rPr>
                <w:b/>
              </w:rPr>
              <w:t>n</w:t>
            </w:r>
            <w:r w:rsidR="000F2EBA">
              <w:rPr>
                <w:b/>
              </w:rPr>
              <w:t>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</w:tc>
      </w:tr>
      <w:tr w:rsidR="00952016" w:rsidRPr="000F2EBA" w14:paraId="4B93A9CE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EBC2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597B" w14:textId="16891F57" w:rsidR="00952016" w:rsidRPr="000852C7" w:rsidRDefault="000852C7" w:rsidP="000852C7">
            <w:r w:rsidRPr="000852C7">
              <w:t>El niño recopila datos y los organiza en un gráfico.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7BA7" w14:textId="1118BC11" w:rsidR="00952016" w:rsidRPr="000F2EBA" w:rsidRDefault="00104B01"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inar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</w:tc>
      </w:tr>
      <w:tr w:rsidR="00952016" w:rsidRPr="000F2EBA" w14:paraId="2A51106D" w14:textId="77777777">
        <w:trPr>
          <w:trHeight w:val="54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3280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C6391" w14:textId="0AEB2F7B" w:rsidR="00952016" w:rsidRPr="000852C7" w:rsidRDefault="000852C7">
            <w:r w:rsidRPr="000852C7">
              <w:t>El niño reconoce y crea patrones.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904F" w14:textId="0DEB66BA" w:rsidR="00952016" w:rsidRPr="000F2EBA" w:rsidRDefault="00104B01">
            <w:r w:rsidRPr="000F2EBA">
              <w:rPr>
                <w:b/>
              </w:rPr>
              <w:t xml:space="preserve">CM.B.4 – </w:t>
            </w:r>
            <w:r w:rsidR="000F2EBA" w:rsidRPr="000F2EBA">
              <w:rPr>
                <w:b/>
              </w:rPr>
              <w:t xml:space="preserve">Identificar, extender y crear patrones: </w:t>
            </w:r>
            <w:r w:rsidR="000F2EBA" w:rsidRPr="000F2EBA">
              <w:rPr>
                <w:bCs/>
              </w:rPr>
              <w:t>utiliza la lógica y la observación para identificar, extender, describir y crear patrones.</w:t>
            </w:r>
          </w:p>
        </w:tc>
      </w:tr>
    </w:tbl>
    <w:p w14:paraId="02EFE477" w14:textId="77777777" w:rsidR="00952016" w:rsidRPr="000F2EBA" w:rsidRDefault="00104B01">
      <w:pPr>
        <w:spacing w:after="0"/>
        <w:ind w:left="-720"/>
        <w:jc w:val="both"/>
      </w:pPr>
      <w:r w:rsidRPr="000F2EBA">
        <w:rPr>
          <w:sz w:val="24"/>
        </w:rPr>
        <w:t xml:space="preserve"> </w:t>
      </w:r>
    </w:p>
    <w:p w14:paraId="481C6BEB" w14:textId="77777777" w:rsidR="00952016" w:rsidRDefault="00104B01">
      <w:pPr>
        <w:spacing w:after="0"/>
        <w:ind w:left="-720" w:right="-1099"/>
      </w:pPr>
      <w:r>
        <w:rPr>
          <w:noProof/>
        </w:rPr>
        <mc:AlternateContent>
          <mc:Choice Requires="wpg">
            <w:drawing>
              <wp:inline distT="0" distB="0" distL="0" distR="0" wp14:anchorId="25F2861F" wp14:editId="5669AEB7">
                <wp:extent cx="9387586" cy="628931"/>
                <wp:effectExtent l="0" t="0" r="4445" b="0"/>
                <wp:docPr id="44786" name="Group 447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87586" cy="628931"/>
                          <a:chOff x="0" y="0"/>
                          <a:chExt cx="9387586" cy="628931"/>
                        </a:xfrm>
                      </wpg:grpSpPr>
                      <wps:wsp>
                        <wps:cNvPr id="46415" name="Shape 46415"/>
                        <wps:cNvSpPr/>
                        <wps:spPr>
                          <a:xfrm>
                            <a:off x="6096" y="6096"/>
                            <a:ext cx="9372346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346" h="185928">
                                <a:moveTo>
                                  <a:pt x="0" y="0"/>
                                </a:moveTo>
                                <a:lnTo>
                                  <a:pt x="9372346" y="0"/>
                                </a:lnTo>
                                <a:lnTo>
                                  <a:pt x="9372346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16" name="Shape 46416"/>
                        <wps:cNvSpPr/>
                        <wps:spPr>
                          <a:xfrm>
                            <a:off x="73457" y="6096"/>
                            <a:ext cx="9240901" cy="185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40901" h="185801">
                                <a:moveTo>
                                  <a:pt x="0" y="0"/>
                                </a:moveTo>
                                <a:lnTo>
                                  <a:pt x="9240901" y="0"/>
                                </a:lnTo>
                                <a:lnTo>
                                  <a:pt x="9240901" y="185801"/>
                                </a:lnTo>
                                <a:lnTo>
                                  <a:pt x="0" y="18580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4" name="Rectangle 4394"/>
                        <wps:cNvSpPr/>
                        <wps:spPr>
                          <a:xfrm>
                            <a:off x="3860038" y="3810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C5E84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95" name="Rectangle 4395"/>
                        <wps:cNvSpPr/>
                        <wps:spPr>
                          <a:xfrm>
                            <a:off x="4317492" y="38100"/>
                            <a:ext cx="8995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4E6C6D" w14:textId="337F219B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VI. Dominio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96" name="Rectangle 4396"/>
                        <wps:cNvSpPr/>
                        <wps:spPr>
                          <a:xfrm>
                            <a:off x="4994148" y="3810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D7E427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97" name="Rectangle 4397"/>
                        <wps:cNvSpPr/>
                        <wps:spPr>
                          <a:xfrm>
                            <a:off x="5103603" y="38075"/>
                            <a:ext cx="1459122" cy="2635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7C360A" w14:textId="59A5A5FB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De la ciencia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98" name="Rectangle 4398"/>
                        <wps:cNvSpPr/>
                        <wps:spPr>
                          <a:xfrm>
                            <a:off x="5527802" y="3810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42886D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17" name="Shape 46417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18" name="Shape 46418"/>
                        <wps:cNvSpPr/>
                        <wps:spPr>
                          <a:xfrm>
                            <a:off x="6096" y="0"/>
                            <a:ext cx="93723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346" h="9144">
                                <a:moveTo>
                                  <a:pt x="0" y="0"/>
                                </a:moveTo>
                                <a:lnTo>
                                  <a:pt x="9372346" y="0"/>
                                </a:lnTo>
                                <a:lnTo>
                                  <a:pt x="93723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19" name="Shape 46419"/>
                        <wps:cNvSpPr/>
                        <wps:spPr>
                          <a:xfrm>
                            <a:off x="937844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0" name="Shape 46420"/>
                        <wps:cNvSpPr/>
                        <wps:spPr>
                          <a:xfrm>
                            <a:off x="0" y="6096"/>
                            <a:ext cx="9144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59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1" name="Shape 46421"/>
                        <wps:cNvSpPr/>
                        <wps:spPr>
                          <a:xfrm>
                            <a:off x="9378442" y="6096"/>
                            <a:ext cx="9144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59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2" name="Shape 46422"/>
                        <wps:cNvSpPr/>
                        <wps:spPr>
                          <a:xfrm>
                            <a:off x="6096" y="198146"/>
                            <a:ext cx="475945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9452" h="185928">
                                <a:moveTo>
                                  <a:pt x="0" y="0"/>
                                </a:moveTo>
                                <a:lnTo>
                                  <a:pt x="4759452" y="0"/>
                                </a:lnTo>
                                <a:lnTo>
                                  <a:pt x="4759452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3" name="Shape 46423"/>
                        <wps:cNvSpPr/>
                        <wps:spPr>
                          <a:xfrm>
                            <a:off x="73457" y="198146"/>
                            <a:ext cx="4628134" cy="1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28134" h="185775">
                                <a:moveTo>
                                  <a:pt x="0" y="0"/>
                                </a:moveTo>
                                <a:lnTo>
                                  <a:pt x="4628134" y="0"/>
                                </a:lnTo>
                                <a:lnTo>
                                  <a:pt x="4628134" y="185775"/>
                                </a:lnTo>
                                <a:lnTo>
                                  <a:pt x="0" y="1857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8" name="Rectangle 4408"/>
                        <wps:cNvSpPr/>
                        <wps:spPr>
                          <a:xfrm>
                            <a:off x="1366028" y="200989"/>
                            <a:ext cx="2558271" cy="235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BBBEDF" w14:textId="01E80AD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Objetivos de aprendizaje Frog Street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09" name="Rectangle 4409"/>
                        <wps:cNvSpPr/>
                        <wps:spPr>
                          <a:xfrm>
                            <a:off x="3773906" y="200899"/>
                            <a:ext cx="445669" cy="2065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79FF92" w14:textId="404FFFD6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Pre 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0" name="Rectangle 4410"/>
                        <wps:cNvSpPr/>
                        <wps:spPr>
                          <a:xfrm>
                            <a:off x="2311273" y="230150"/>
                            <a:ext cx="620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68D2ED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1" name="Rectangle 4411"/>
                        <wps:cNvSpPr/>
                        <wps:spPr>
                          <a:xfrm>
                            <a:off x="2356993" y="230150"/>
                            <a:ext cx="110872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4E9830" w14:textId="65254CD3" w:rsidR="000F2EBA" w:rsidRDefault="000F2EB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2" name="Rectangle 4412"/>
                        <wps:cNvSpPr/>
                        <wps:spPr>
                          <a:xfrm>
                            <a:off x="2439289" y="23015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2F0EAE" w14:textId="245E7C3C" w:rsidR="000F2EBA" w:rsidRDefault="000F2EB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3" name="Rectangle 4413"/>
                        <wps:cNvSpPr/>
                        <wps:spPr>
                          <a:xfrm>
                            <a:off x="2472817" y="230150"/>
                            <a:ext cx="123885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0CF469" w14:textId="187FC266" w:rsidR="000F2EBA" w:rsidRDefault="000F2EB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4" name="Rectangle 4414"/>
                        <wps:cNvSpPr/>
                        <wps:spPr>
                          <a:xfrm>
                            <a:off x="3405886" y="23015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3279FC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24" name="Shape 46424"/>
                        <wps:cNvSpPr/>
                        <wps:spPr>
                          <a:xfrm>
                            <a:off x="4771644" y="198146"/>
                            <a:ext cx="4606798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6798" h="185928">
                                <a:moveTo>
                                  <a:pt x="0" y="0"/>
                                </a:moveTo>
                                <a:lnTo>
                                  <a:pt x="4606798" y="0"/>
                                </a:lnTo>
                                <a:lnTo>
                                  <a:pt x="4606798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5" name="Shape 46425"/>
                        <wps:cNvSpPr/>
                        <wps:spPr>
                          <a:xfrm>
                            <a:off x="4838700" y="198146"/>
                            <a:ext cx="4475735" cy="1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5735" h="185775">
                                <a:moveTo>
                                  <a:pt x="0" y="0"/>
                                </a:moveTo>
                                <a:lnTo>
                                  <a:pt x="4475735" y="0"/>
                                </a:lnTo>
                                <a:lnTo>
                                  <a:pt x="4475735" y="185775"/>
                                </a:lnTo>
                                <a:lnTo>
                                  <a:pt x="0" y="1857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7" name="Rectangle 4417"/>
                        <wps:cNvSpPr/>
                        <wps:spPr>
                          <a:xfrm>
                            <a:off x="6061202" y="230150"/>
                            <a:ext cx="270107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8D3029" w14:textId="7E5B0B64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Progresiones observasionales AIM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18" name="Rectangle 4418"/>
                        <wps:cNvSpPr/>
                        <wps:spPr>
                          <a:xfrm>
                            <a:off x="8091806" y="230150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342BD7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26" name="Shape 46426"/>
                        <wps:cNvSpPr/>
                        <wps:spPr>
                          <a:xfrm>
                            <a:off x="0" y="19202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7" name="Shape 46427"/>
                        <wps:cNvSpPr/>
                        <wps:spPr>
                          <a:xfrm>
                            <a:off x="6096" y="192024"/>
                            <a:ext cx="47594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9452" h="9144">
                                <a:moveTo>
                                  <a:pt x="0" y="0"/>
                                </a:moveTo>
                                <a:lnTo>
                                  <a:pt x="4759452" y="0"/>
                                </a:lnTo>
                                <a:lnTo>
                                  <a:pt x="47594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8" name="Shape 46428"/>
                        <wps:cNvSpPr/>
                        <wps:spPr>
                          <a:xfrm>
                            <a:off x="4765548" y="19202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29" name="Shape 46429"/>
                        <wps:cNvSpPr/>
                        <wps:spPr>
                          <a:xfrm>
                            <a:off x="4771644" y="192024"/>
                            <a:ext cx="46067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6798" h="9144">
                                <a:moveTo>
                                  <a:pt x="0" y="0"/>
                                </a:moveTo>
                                <a:lnTo>
                                  <a:pt x="4606798" y="0"/>
                                </a:lnTo>
                                <a:lnTo>
                                  <a:pt x="46067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0" name="Shape 46430"/>
                        <wps:cNvSpPr/>
                        <wps:spPr>
                          <a:xfrm>
                            <a:off x="9378442" y="19202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1" name="Shape 46431"/>
                        <wps:cNvSpPr/>
                        <wps:spPr>
                          <a:xfrm>
                            <a:off x="0" y="198146"/>
                            <a:ext cx="9144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59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2" name="Shape 46432"/>
                        <wps:cNvSpPr/>
                        <wps:spPr>
                          <a:xfrm>
                            <a:off x="4765548" y="198146"/>
                            <a:ext cx="9144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59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3" name="Shape 46433"/>
                        <wps:cNvSpPr/>
                        <wps:spPr>
                          <a:xfrm>
                            <a:off x="9378442" y="198146"/>
                            <a:ext cx="9144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59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5928"/>
                                </a:ln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4" name="Shape 46434"/>
                        <wps:cNvSpPr/>
                        <wps:spPr>
                          <a:xfrm>
                            <a:off x="6096" y="390169"/>
                            <a:ext cx="9372346" cy="1862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346" h="186233">
                                <a:moveTo>
                                  <a:pt x="0" y="0"/>
                                </a:moveTo>
                                <a:lnTo>
                                  <a:pt x="9372346" y="0"/>
                                </a:lnTo>
                                <a:lnTo>
                                  <a:pt x="9372346" y="186233"/>
                                </a:lnTo>
                                <a:lnTo>
                                  <a:pt x="0" y="1862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2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5" name="Shape 46435"/>
                        <wps:cNvSpPr/>
                        <wps:spPr>
                          <a:xfrm>
                            <a:off x="73457" y="390169"/>
                            <a:ext cx="9240901" cy="186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40901" h="186157">
                                <a:moveTo>
                                  <a:pt x="0" y="0"/>
                                </a:moveTo>
                                <a:lnTo>
                                  <a:pt x="9240901" y="0"/>
                                </a:lnTo>
                                <a:lnTo>
                                  <a:pt x="9240901" y="186157"/>
                                </a:lnTo>
                                <a:lnTo>
                                  <a:pt x="0" y="18615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2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9" name="Rectangle 4429"/>
                        <wps:cNvSpPr/>
                        <wps:spPr>
                          <a:xfrm>
                            <a:off x="4009390" y="422478"/>
                            <a:ext cx="17573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FEDAE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A.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30" name="Rectangle 4430"/>
                        <wps:cNvSpPr/>
                        <wps:spPr>
                          <a:xfrm>
                            <a:off x="4143502" y="398856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04A179" w14:textId="77777777" w:rsidR="000F2EBA" w:rsidRDefault="000F2EBA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31" name="Rectangle 4431"/>
                        <wps:cNvSpPr/>
                        <wps:spPr>
                          <a:xfrm>
                            <a:off x="4237818" y="398679"/>
                            <a:ext cx="2220132" cy="2299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F2780C" w14:textId="11BD3CB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>Habilidades de ciencias físicas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32" name="Rectangle 4432"/>
                        <wps:cNvSpPr/>
                        <wps:spPr>
                          <a:xfrm>
                            <a:off x="5607050" y="422478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47F918" w14:textId="77777777" w:rsidR="000F2EBA" w:rsidRDefault="000F2EBA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36" name="Shape 46436"/>
                        <wps:cNvSpPr/>
                        <wps:spPr>
                          <a:xfrm>
                            <a:off x="0" y="38407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7" name="Shape 46437"/>
                        <wps:cNvSpPr/>
                        <wps:spPr>
                          <a:xfrm>
                            <a:off x="6096" y="384073"/>
                            <a:ext cx="47594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9452" h="9144">
                                <a:moveTo>
                                  <a:pt x="0" y="0"/>
                                </a:moveTo>
                                <a:lnTo>
                                  <a:pt x="4759452" y="0"/>
                                </a:lnTo>
                                <a:lnTo>
                                  <a:pt x="47594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8" name="Shape 46438"/>
                        <wps:cNvSpPr/>
                        <wps:spPr>
                          <a:xfrm>
                            <a:off x="4765548" y="38407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39" name="Shape 46439"/>
                        <wps:cNvSpPr/>
                        <wps:spPr>
                          <a:xfrm>
                            <a:off x="4771644" y="384073"/>
                            <a:ext cx="46067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6798" h="9144">
                                <a:moveTo>
                                  <a:pt x="0" y="0"/>
                                </a:moveTo>
                                <a:lnTo>
                                  <a:pt x="4606798" y="0"/>
                                </a:lnTo>
                                <a:lnTo>
                                  <a:pt x="46067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0" name="Shape 46440"/>
                        <wps:cNvSpPr/>
                        <wps:spPr>
                          <a:xfrm>
                            <a:off x="9378442" y="38407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1" name="Shape 46441"/>
                        <wps:cNvSpPr/>
                        <wps:spPr>
                          <a:xfrm>
                            <a:off x="0" y="390169"/>
                            <a:ext cx="9144" cy="1862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623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6233"/>
                                </a:lnTo>
                                <a:lnTo>
                                  <a:pt x="0" y="1862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2" name="Shape 46442"/>
                        <wps:cNvSpPr/>
                        <wps:spPr>
                          <a:xfrm>
                            <a:off x="0" y="57640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3" name="Shape 46443"/>
                        <wps:cNvSpPr/>
                        <wps:spPr>
                          <a:xfrm>
                            <a:off x="6096" y="576402"/>
                            <a:ext cx="93723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346" h="9144">
                                <a:moveTo>
                                  <a:pt x="0" y="0"/>
                                </a:moveTo>
                                <a:lnTo>
                                  <a:pt x="9372346" y="0"/>
                                </a:lnTo>
                                <a:lnTo>
                                  <a:pt x="93723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4" name="Shape 46444"/>
                        <wps:cNvSpPr/>
                        <wps:spPr>
                          <a:xfrm>
                            <a:off x="9378442" y="390169"/>
                            <a:ext cx="9144" cy="1862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8623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6233"/>
                                </a:lnTo>
                                <a:lnTo>
                                  <a:pt x="0" y="1862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445" name="Shape 46445"/>
                        <wps:cNvSpPr/>
                        <wps:spPr>
                          <a:xfrm>
                            <a:off x="9378442" y="57640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F2861F" id="Group 44786" o:spid="_x0000_s1026" style="width:739.2pt;height:49.5pt;mso-position-horizontal-relative:char;mso-position-vertical-relative:line" coordsize="93875,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">
                <v:shape id="Shape 46415" o:spid="_x0000_s1027" style="position:absolute;left:60;top:60;width:93724;height:1860;visibility:visible;mso-wrap-style:square;v-text-anchor:top" coordsize="9372346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" path="m,l9372346,r,185928l,185928,,e" fillcolor="#bfbfbf" stroked="f" strokeweight="0">
                  <v:stroke miterlimit="83231f" joinstyle="miter"/>
                  <v:path arrowok="t" textboxrect="0,0,9372346,185928"/>
                </v:shape>
                <v:shape id="Shape 46416" o:spid="_x0000_s1028" style="position:absolute;left:734;top:60;width:92409;height:1858;visibility:visible;mso-wrap-style:square;v-text-anchor:top" coordsize="9240901,185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" path="m,l9240901,r,185801l,185801,,e" fillcolor="#bfbfbf" stroked="f" strokeweight="0">
                  <v:stroke miterlimit="83231f" joinstyle="miter"/>
                  <v:path arrowok="t" textboxrect="0,0,9240901,185801"/>
                </v:shape>
                <v:rect id="Rectangle 4394" o:spid="_x0000_s1029" style="position:absolute;left:38600;top:381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" filled="f" stroked="f">
                  <v:textbox inset="0,0,0,0">
                    <w:txbxContent>
                      <w:p w14:paraId="5FAC5E84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95" o:spid="_x0000_s1030" style="position:absolute;left:43174;top:381;width:89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" filled="f" stroked="f">
                  <v:textbox inset="0,0,0,0">
                    <w:txbxContent>
                      <w:p w14:paraId="4F4E6C6D" w14:textId="337F219B" w:rsidR="000F2EBA" w:rsidRDefault="000F2EBA">
                        <w:r>
                          <w:rPr>
                            <w:b/>
                            <w:sz w:val="24"/>
                          </w:rPr>
                          <w:t>VI. Dominio</w:t>
                        </w:r>
                      </w:p>
                    </w:txbxContent>
                  </v:textbox>
                </v:rect>
                <v:rect id="Rectangle 4396" o:spid="_x0000_s1031" style="position:absolute;left:49941;top:381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" filled="f" stroked="f">
                  <v:textbox inset="0,0,0,0">
                    <w:txbxContent>
                      <w:p w14:paraId="09D7E427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97" o:spid="_x0000_s1032" style="position:absolute;left:51036;top:380;width:14591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" filled="f" stroked="f">
                  <v:textbox inset="0,0,0,0">
                    <w:txbxContent>
                      <w:p w14:paraId="6D7C360A" w14:textId="59A5A5FB" w:rsidR="000F2EBA" w:rsidRDefault="000F2EBA">
                        <w:r>
                          <w:rPr>
                            <w:b/>
                            <w:sz w:val="24"/>
                          </w:rPr>
                          <w:t>De la ciencia</w:t>
                        </w:r>
                      </w:p>
                    </w:txbxContent>
                  </v:textbox>
                </v:rect>
                <v:rect id="Rectangle 4398" o:spid="_x0000_s1033" style="position:absolute;left:55278;top:381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" filled="f" stroked="f">
                  <v:textbox inset="0,0,0,0">
                    <w:txbxContent>
                      <w:p w14:paraId="0842886D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417" o:spid="_x0000_s1034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18" o:spid="_x0000_s1035" style="position:absolute;left:60;width:93724;height:91;visibility:visible;mso-wrap-style:square;v-text-anchor:top" coordsize="93723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" path="m,l9372346,r,9144l,9144,,e" fillcolor="black" stroked="f" strokeweight="0">
                  <v:stroke miterlimit="83231f" joinstyle="miter"/>
                  <v:path arrowok="t" textboxrect="0,0,9372346,9144"/>
                </v:shape>
                <v:shape id="Shape 46419" o:spid="_x0000_s1036" style="position:absolute;left:9378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20" o:spid="_x0000_s1037" style="position:absolute;top:60;width:91;height:1860;visibility:visible;mso-wrap-style:square;v-text-anchor:top" coordsize="9144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" path="m,l9144,r,185928l,185928,,e" fillcolor="black" stroked="f" strokeweight="0">
                  <v:stroke miterlimit="83231f" joinstyle="miter"/>
                  <v:path arrowok="t" textboxrect="0,0,9144,185928"/>
                </v:shape>
                <v:shape id="Shape 46421" o:spid="_x0000_s1038" style="position:absolute;left:93784;top:60;width:91;height:1860;visibility:visible;mso-wrap-style:square;v-text-anchor:top" coordsize="9144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" path="m,l9144,r,185928l,185928,,e" fillcolor="black" stroked="f" strokeweight="0">
                  <v:stroke miterlimit="83231f" joinstyle="miter"/>
                  <v:path arrowok="t" textboxrect="0,0,9144,185928"/>
                </v:shape>
                <v:shape id="Shape 46422" o:spid="_x0000_s1039" style="position:absolute;left:60;top:1981;width:47595;height:1859;visibility:visible;mso-wrap-style:square;v-text-anchor:top" coordsize="475945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" path="m,l4759452,r,185928l,185928,,e" fillcolor="#d9d9d9" stroked="f" strokeweight="0">
                  <v:stroke miterlimit="83231f" joinstyle="miter"/>
                  <v:path arrowok="t" textboxrect="0,0,4759452,185928"/>
                </v:shape>
                <v:shape id="Shape 46423" o:spid="_x0000_s1040" style="position:absolute;left:734;top:1981;width:46281;height:1858;visibility:visible;mso-wrap-style:square;v-text-anchor:top" coordsize="4628134,1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" path="m,l4628134,r,185775l,185775,,e" fillcolor="#d9d9d9" stroked="f" strokeweight="0">
                  <v:stroke miterlimit="83231f" joinstyle="miter"/>
                  <v:path arrowok="t" textboxrect="0,0,4628134,185775"/>
                </v:shape>
                <v:rect id="Rectangle 4408" o:spid="_x0000_s1041" style="position:absolute;left:13660;top:2009;width:25582;height:2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" filled="f" stroked="f">
                  <v:textbox inset="0,0,0,0">
                    <w:txbxContent>
                      <w:p w14:paraId="58BBBEDF" w14:textId="01E80AD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Objetivos de aprendizaje Frog Street </w:t>
                        </w:r>
                      </w:p>
                    </w:txbxContent>
                  </v:textbox>
                </v:rect>
                <v:rect id="Rectangle 4409" o:spid="_x0000_s1042" style="position:absolute;left:37739;top:2008;width:4456;height:2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" filled="f" stroked="f">
                  <v:textbox inset="0,0,0,0">
                    <w:txbxContent>
                      <w:p w14:paraId="6479FF92" w14:textId="404FFFD6" w:rsidR="000F2EBA" w:rsidRDefault="000F2EBA">
                        <w:r>
                          <w:rPr>
                            <w:b/>
                            <w:sz w:val="24"/>
                          </w:rPr>
                          <w:t>Pre K</w:t>
                        </w:r>
                      </w:p>
                    </w:txbxContent>
                  </v:textbox>
                </v:rect>
                <v:rect id="Rectangle 4410" o:spid="_x0000_s1043" style="position:absolute;left:23112;top:2301;width:620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" filled="f" stroked="f">
                  <v:textbox inset="0,0,0,0">
                    <w:txbxContent>
                      <w:p w14:paraId="5468D2ED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411" o:spid="_x0000_s1044" style="position:absolute;left:23569;top:2301;width:1109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" filled="f" stroked="f">
                  <v:textbox inset="0,0,0,0">
                    <w:txbxContent>
                      <w:p w14:paraId="034E9830" w14:textId="65254CD3" w:rsidR="000F2EBA" w:rsidRDefault="000F2EBA"/>
                    </w:txbxContent>
                  </v:textbox>
                </v:rect>
                <v:rect id="Rectangle 4412" o:spid="_x0000_s1045" style="position:absolute;left:24392;top:2301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" filled="f" stroked="f">
                  <v:textbox inset="0,0,0,0">
                    <w:txbxContent>
                      <w:p w14:paraId="6C2F0EAE" w14:textId="245E7C3C" w:rsidR="000F2EBA" w:rsidRDefault="000F2EBA"/>
                    </w:txbxContent>
                  </v:textbox>
                </v:rect>
                <v:rect id="Rectangle 4413" o:spid="_x0000_s1046" style="position:absolute;left:24728;top:2301;width:1238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YkJ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DjsDeD1JjwBOX8CAAD//wMAUEsBAi0AFAAGAAgAAAAhANvh9svuAAAAhQEAABMAAAAAAAAA&#10;AAAAAAAAAAAAAFtDb250ZW50X1R5cGVzXS54bWxQSwECLQAUAAYACAAAACEAWvQsW78AAAAVAQAA&#10;CwAAAAAAAAAAAAAAAAAfAQAAX3JlbHMvLnJlbHNQSwECLQAUAAYACAAAACEATJGJCcYAAADdAAAA&#10;DwAAAAAAAAAAAAAAAAAHAgAAZHJzL2Rvd25yZXYueG1sUEsFBgAAAAADAAMAtwAAAPoCAAAAAA==&#10;" filled="f" stroked="f">
                  <v:textbox inset="0,0,0,0">
                    <w:txbxContent>
                      <w:p w14:paraId="630CF469" w14:textId="187FC266" w:rsidR="000F2EBA" w:rsidRDefault="000F2EBA"/>
                    </w:txbxContent>
                  </v:textbox>
                </v:rect>
                <v:rect id="Rectangle 4414" o:spid="_x0000_s1047" style="position:absolute;left:34058;top:2301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" filled="f" stroked="f">
                  <v:textbox inset="0,0,0,0">
                    <w:txbxContent>
                      <w:p w14:paraId="183279FC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424" o:spid="_x0000_s1048" style="position:absolute;left:47716;top:1981;width:46068;height:1859;visibility:visible;mso-wrap-style:square;v-text-anchor:top" coordsize="4606798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" path="m,l4606798,r,185928l,185928,,e" fillcolor="#d9d9d9" stroked="f" strokeweight="0">
                  <v:stroke miterlimit="83231f" joinstyle="miter"/>
                  <v:path arrowok="t" textboxrect="0,0,4606798,185928"/>
                </v:shape>
                <v:shape id="Shape 46425" o:spid="_x0000_s1049" style="position:absolute;left:48387;top:1981;width:44757;height:1858;visibility:visible;mso-wrap-style:square;v-text-anchor:top" coordsize="4475735,1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" path="m,l4475735,r,185775l,185775,,e" fillcolor="#d9d9d9" stroked="f" strokeweight="0">
                  <v:stroke miterlimit="83231f" joinstyle="miter"/>
                  <v:path arrowok="t" textboxrect="0,0,4475735,185775"/>
                </v:shape>
                <v:rect id="Rectangle 4417" o:spid="_x0000_s1050" style="position:absolute;left:60612;top:2301;width:27010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o8K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YDDojeD1JjwBOX8CAAD//wMAUEsBAi0AFAAGAAgAAAAhANvh9svuAAAAhQEAABMAAAAAAAAA&#10;AAAAAAAAAAAAAFtDb250ZW50X1R5cGVzXS54bWxQSwECLQAUAAYACAAAACEAWvQsW78AAAAVAQAA&#10;CwAAAAAAAAAAAAAAAAAfAQAAX3JlbHMvLnJlbHNQSwECLQAUAAYACAAAACEAM6qPCsYAAADdAAAA&#10;DwAAAAAAAAAAAAAAAAAHAgAAZHJzL2Rvd25yZXYueG1sUEsFBgAAAAADAAMAtwAAAPoCAAAAAA==&#10;" filled="f" stroked="f">
                  <v:textbox inset="0,0,0,0">
                    <w:txbxContent>
                      <w:p w14:paraId="038D3029" w14:textId="7E5B0B64" w:rsidR="000F2EBA" w:rsidRDefault="000F2EBA">
                        <w:r>
                          <w:rPr>
                            <w:b/>
                            <w:sz w:val="24"/>
                          </w:rPr>
                          <w:t>Progresiones observasionales AIM</w:t>
                        </w:r>
                      </w:p>
                    </w:txbxContent>
                  </v:textbox>
                </v:rect>
                <v:rect id="Rectangle 4418" o:spid="_x0000_s1051" style="position:absolute;left:80918;top:2301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" filled="f" stroked="f">
                  <v:textbox inset="0,0,0,0">
                    <w:txbxContent>
                      <w:p w14:paraId="14342BD7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426" o:spid="_x0000_s1052" style="position:absolute;top:192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27" o:spid="_x0000_s1053" style="position:absolute;left:60;top:1920;width:47595;height:91;visibility:visible;mso-wrap-style:square;v-text-anchor:top" coordsize="47594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" path="m,l4759452,r,9144l,9144,,e" fillcolor="black" stroked="f" strokeweight="0">
                  <v:stroke miterlimit="83231f" joinstyle="miter"/>
                  <v:path arrowok="t" textboxrect="0,0,4759452,9144"/>
                </v:shape>
                <v:shape id="Shape 46428" o:spid="_x0000_s1054" style="position:absolute;left:47655;top:192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29" o:spid="_x0000_s1055" style="position:absolute;left:47716;top:1920;width:46068;height:91;visibility:visible;mso-wrap-style:square;v-text-anchor:top" coordsize="46067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" path="m,l4606798,r,9144l,9144,,e" fillcolor="black" stroked="f" strokeweight="0">
                  <v:stroke miterlimit="83231f" joinstyle="miter"/>
                  <v:path arrowok="t" textboxrect="0,0,4606798,9144"/>
                </v:shape>
                <v:shape id="Shape 46430" o:spid="_x0000_s1056" style="position:absolute;left:93784;top:192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31" o:spid="_x0000_s1057" style="position:absolute;top:1981;width:91;height:1859;visibility:visible;mso-wrap-style:square;v-text-anchor:top" coordsize="9144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" path="m,l9144,r,185928l,185928,,e" fillcolor="black" stroked="f" strokeweight="0">
                  <v:stroke miterlimit="83231f" joinstyle="miter"/>
                  <v:path arrowok="t" textboxrect="0,0,9144,185928"/>
                </v:shape>
                <v:shape id="Shape 46432" o:spid="_x0000_s1058" style="position:absolute;left:47655;top:1981;width:91;height:1859;visibility:visible;mso-wrap-style:square;v-text-anchor:top" coordsize="9144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" path="m,l9144,r,185928l,185928,,e" fillcolor="black" stroked="f" strokeweight="0">
                  <v:stroke miterlimit="83231f" joinstyle="miter"/>
                  <v:path arrowok="t" textboxrect="0,0,9144,185928"/>
                </v:shape>
                <v:shape id="Shape 46433" o:spid="_x0000_s1059" style="position:absolute;left:93784;top:1981;width:91;height:1859;visibility:visible;mso-wrap-style:square;v-text-anchor:top" coordsize="9144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" path="m,l9144,r,185928l,185928,,e" fillcolor="black" stroked="f" strokeweight="0">
                  <v:stroke miterlimit="83231f" joinstyle="miter"/>
                  <v:path arrowok="t" textboxrect="0,0,9144,185928"/>
                </v:shape>
                <v:shape id="Shape 46434" o:spid="_x0000_s1060" style="position:absolute;left:60;top:3901;width:93724;height:1863;visibility:visible;mso-wrap-style:square;v-text-anchor:top" coordsize="9372346,186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" path="m,l9372346,r,186233l,186233,,e" fillcolor="#f2f2f2" stroked="f" strokeweight="0">
                  <v:stroke miterlimit="83231f" joinstyle="miter"/>
                  <v:path arrowok="t" textboxrect="0,0,9372346,186233"/>
                </v:shape>
                <v:shape id="Shape 46435" o:spid="_x0000_s1061" style="position:absolute;left:734;top:3901;width:92409;height:1862;visibility:visible;mso-wrap-style:square;v-text-anchor:top" coordsize="9240901,186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" path="m,l9240901,r,186157l,186157,,e" fillcolor="#f2f2f2" stroked="f" strokeweight="0">
                  <v:stroke miterlimit="83231f" joinstyle="miter"/>
                  <v:path arrowok="t" textboxrect="0,0,9240901,186157"/>
                </v:shape>
                <v:rect id="Rectangle 4429" o:spid="_x0000_s1062" style="position:absolute;left:40093;top:4224;width:17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" filled="f" stroked="f">
                  <v:textbox inset="0,0,0,0">
                    <w:txbxContent>
                      <w:p w14:paraId="1D4FEDAE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>A.</w:t>
                        </w:r>
                      </w:p>
                    </w:txbxContent>
                  </v:textbox>
                </v:rect>
                <v:rect id="Rectangle 4430" o:spid="_x0000_s1063" style="position:absolute;left:41435;top:3988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" filled="f" stroked="f">
                  <v:textbox inset="0,0,0,0">
                    <w:txbxContent>
                      <w:p w14:paraId="1404A179" w14:textId="77777777" w:rsidR="000F2EBA" w:rsidRDefault="000F2EBA">
                        <w:r>
                          <w:rPr>
                            <w:rFonts w:ascii="Arial" w:eastAsia="Arial" w:hAnsi="Arial" w:cs="Arial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31" o:spid="_x0000_s1064" style="position:absolute;left:42378;top:3986;width:22201;height:2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u6F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Dgc9OD1JjwBOX8CAAD//wMAUEsBAi0AFAAGAAgAAAAhANvh9svuAAAAhQEAABMAAAAAAAAA&#10;AAAAAAAAAAAAAFtDb250ZW50X1R5cGVzXS54bWxQSwECLQAUAAYACAAAACEAWvQsW78AAAAVAQAA&#10;CwAAAAAAAAAAAAAAAAAfAQAAX3JlbHMvLnJlbHNQSwECLQAUAAYACAAAACEAmLruhcYAAADdAAAA&#10;DwAAAAAAAAAAAAAAAAAHAgAAZHJzL2Rvd25yZXYueG1sUEsFBgAAAAADAAMAtwAAAPoCAAAAAA==&#10;" filled="f" stroked="f">
                  <v:textbox inset="0,0,0,0">
                    <w:txbxContent>
                      <w:p w14:paraId="4AF2780C" w14:textId="11BD3CB7" w:rsidR="000F2EBA" w:rsidRDefault="000F2EBA">
                        <w:r>
                          <w:rPr>
                            <w:b/>
                            <w:sz w:val="24"/>
                          </w:rPr>
                          <w:t>Habilidades de ciencias físicas</w:t>
                        </w:r>
                      </w:p>
                    </w:txbxContent>
                  </v:textbox>
                </v:rect>
                <v:rect id="Rectangle 4432" o:spid="_x0000_s1065" style="position:absolute;left:56070;top:4224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" filled="f" stroked="f">
                  <v:textbox inset="0,0,0,0">
                    <w:txbxContent>
                      <w:p w14:paraId="7F47F918" w14:textId="77777777" w:rsidR="000F2EBA" w:rsidRDefault="000F2EBA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436" o:spid="_x0000_s1066" style="position:absolute;top:384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37" o:spid="_x0000_s1067" style="position:absolute;left:60;top:3840;width:47595;height:92;visibility:visible;mso-wrap-style:square;v-text-anchor:top" coordsize="47594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" path="m,l4759452,r,9144l,9144,,e" fillcolor="black" stroked="f" strokeweight="0">
                  <v:stroke miterlimit="83231f" joinstyle="miter"/>
                  <v:path arrowok="t" textboxrect="0,0,4759452,9144"/>
                </v:shape>
                <v:shape id="Shape 46438" o:spid="_x0000_s1068" style="position:absolute;left:47655;top:384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39" o:spid="_x0000_s1069" style="position:absolute;left:47716;top:3840;width:46068;height:92;visibility:visible;mso-wrap-style:square;v-text-anchor:top" coordsize="46067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" path="m,l4606798,r,9144l,9144,,e" fillcolor="black" stroked="f" strokeweight="0">
                  <v:stroke miterlimit="83231f" joinstyle="miter"/>
                  <v:path arrowok="t" textboxrect="0,0,4606798,9144"/>
                </v:shape>
                <v:shape id="Shape 46440" o:spid="_x0000_s1070" style="position:absolute;left:93784;top:384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41" o:spid="_x0000_s1071" style="position:absolute;top:3901;width:91;height:1863;visibility:visible;mso-wrap-style:square;v-text-anchor:top" coordsize="9144,186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" path="m,l9144,r,186233l,186233,,e" fillcolor="black" stroked="f" strokeweight="0">
                  <v:stroke miterlimit="83231f" joinstyle="miter"/>
                  <v:path arrowok="t" textboxrect="0,0,9144,186233"/>
                </v:shape>
                <v:shape id="Shape 46442" o:spid="_x0000_s1072" style="position:absolute;top:576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6443" o:spid="_x0000_s1073" style="position:absolute;left:60;top:5764;width:93724;height:91;visibility:visible;mso-wrap-style:square;v-text-anchor:top" coordsize="93723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" path="m,l9372346,r,9144l,9144,,e" fillcolor="black" stroked="f" strokeweight="0">
                  <v:stroke miterlimit="83231f" joinstyle="miter"/>
                  <v:path arrowok="t" textboxrect="0,0,9372346,9144"/>
                </v:shape>
                <v:shape id="Shape 46444" o:spid="_x0000_s1074" style="position:absolute;left:93784;top:3901;width:91;height:1863;visibility:visible;mso-wrap-style:square;v-text-anchor:top" coordsize="9144,186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" path="m,l9144,r,186233l,186233,,e" fillcolor="black" stroked="f" strokeweight="0">
                  <v:stroke miterlimit="83231f" joinstyle="miter"/>
                  <v:path arrowok="t" textboxrect="0,0,9144,186233"/>
                </v:shape>
                <v:shape id="Shape 46445" o:spid="_x0000_s1075" style="position:absolute;left:93784;top:576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4767" w:type="dxa"/>
        <w:tblInd w:w="-714" w:type="dxa"/>
        <w:tblCellMar>
          <w:top w:w="46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952016" w:rsidRPr="000F2EBA" w14:paraId="51E495CE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E32E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06CC" w14:textId="29444114" w:rsidR="00952016" w:rsidRPr="006E4C19" w:rsidRDefault="006E4C19">
            <w:r w:rsidRPr="006E4C19">
              <w:t>El niño describe, observa e investiga propiedades y características de objetos comunes.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8497" w14:textId="2CC8BCAE" w:rsidR="00952016" w:rsidRPr="000F2EBA" w:rsidRDefault="00104B01"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inar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</w:tc>
      </w:tr>
      <w:tr w:rsidR="00952016" w:rsidRPr="000F2EBA" w14:paraId="4ADFC2D6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3F0E7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DAB6E" w14:textId="646517E2" w:rsidR="00952016" w:rsidRPr="006E4C19" w:rsidRDefault="006E4C19">
            <w:r w:rsidRPr="006E4C19">
              <w:t>El niño investiga y describe la posición y el movimiento de los objetos.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68D0" w14:textId="74DD0FA3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0F2EBA" w14:paraId="2E78D1C3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26C54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8B29" w14:textId="4B154A9C" w:rsidR="00952016" w:rsidRPr="006E4C19" w:rsidRDefault="006E4C19">
            <w:r w:rsidRPr="006E4C19">
              <w:t>El niño usa dispositivos de medición simples para aprender sobre los objetos.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8A05" w14:textId="60954BF2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0F2EBA" w14:paraId="575CA8DB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E7B3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B144" w14:textId="59FB3952" w:rsidR="00952016" w:rsidRPr="006E4C19" w:rsidRDefault="006E4C19">
            <w:r w:rsidRPr="006E4C19">
              <w:t>El niño investiga y describe fuentes de energía que incluyen luz, calor y electricidad.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65A1" w14:textId="4C9ABF1B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14:paraId="2A3BDD8D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8C6AB75" w14:textId="77777777" w:rsidR="00952016" w:rsidRPr="000F2EBA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AC6F70" w14:textId="55B52D1E" w:rsidR="00952016" w:rsidRDefault="00104B01">
            <w:pPr>
              <w:ind w:right="837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>
              <w:rPr>
                <w:b/>
                <w:sz w:val="24"/>
              </w:rPr>
              <w:t>Habilidades de ciencias de la vida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0E63DCD6" w14:textId="77777777">
        <w:trPr>
          <w:trHeight w:val="108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F3719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A1DC" w14:textId="17592230" w:rsidR="00952016" w:rsidRPr="006E4C19" w:rsidRDefault="006E4C19">
            <w:r w:rsidRPr="006E4C19">
              <w:t>El niño identifica y describe las características de los organismos.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D76F" w14:textId="2E1583EC" w:rsidR="000F2EBA" w:rsidRDefault="00104B01">
            <w:pPr>
              <w:rPr>
                <w:bCs/>
              </w:rPr>
            </w:pPr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inar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  <w:p w14:paraId="140B3E5B" w14:textId="5AE33648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0F2EBA" w14:paraId="55B9D705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C4ED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lastRenderedPageBreak/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8101" w14:textId="7DCA5C18" w:rsidR="00952016" w:rsidRPr="006E4C19" w:rsidRDefault="006E4C19">
            <w:r w:rsidRPr="006E4C19">
              <w:t>El niño describe los ciclos de vida de los organismos.</w:t>
            </w:r>
            <w:r w:rsidR="00104B01" w:rsidRPr="006E4C19"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D316" w14:textId="670EDD51" w:rsidR="00952016" w:rsidRPr="000F2EBA" w:rsidRDefault="00104B01"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inar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</w:tc>
      </w:tr>
      <w:tr w:rsidR="00952016" w:rsidRPr="000F2EBA" w14:paraId="6100A5C6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C776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E23E" w14:textId="10F090E4" w:rsidR="00952016" w:rsidRPr="006E4C19" w:rsidRDefault="006E4C19">
            <w:r w:rsidRPr="006E4C19">
              <w:t>El niño reconoce, observa y discute la relación de los organismos con sus entornos.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3F56" w14:textId="5A199DF4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6E4C19" w14:paraId="2037937F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0E48D78" w14:textId="77777777" w:rsidR="00952016" w:rsidRPr="000F2EBA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142E0E" w14:textId="6259946A" w:rsidR="00952016" w:rsidRPr="006E4C19" w:rsidRDefault="00104B01">
            <w:pPr>
              <w:ind w:right="830"/>
              <w:jc w:val="center"/>
            </w:pPr>
            <w:r w:rsidRPr="006E4C19">
              <w:rPr>
                <w:b/>
                <w:sz w:val="24"/>
              </w:rPr>
              <w:t>C.</w:t>
            </w:r>
            <w:r w:rsidRPr="006E4C19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 w:rsidRPr="006E4C19">
              <w:rPr>
                <w:b/>
                <w:sz w:val="24"/>
              </w:rPr>
              <w:t>Habilidades de ciencias de la tierra y del espacio</w:t>
            </w:r>
            <w:r w:rsidRPr="006E4C19"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372BF7A7" w14:textId="77777777">
        <w:trPr>
          <w:trHeight w:val="54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242C3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DB3A" w14:textId="156A2BC6" w:rsidR="00952016" w:rsidRPr="006E4C19" w:rsidRDefault="006E4C19">
            <w:r w:rsidRPr="006E4C19">
              <w:t>El niño identifica, compara y discute los materiales de la tierra y sus propiedades y usos.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163E" w14:textId="447D8FAD" w:rsidR="00952016" w:rsidRPr="000F2EBA" w:rsidRDefault="00104B01">
            <w:r w:rsidRPr="000F2EBA">
              <w:rPr>
                <w:b/>
              </w:rPr>
              <w:t xml:space="preserve">CS.A.1 – </w:t>
            </w:r>
            <w:r w:rsidR="000F2EBA" w:rsidRPr="000F2EBA">
              <w:rPr>
                <w:b/>
              </w:rPr>
              <w:t>Exam</w:t>
            </w:r>
            <w:r w:rsidR="000F2EBA">
              <w:rPr>
                <w:b/>
              </w:rPr>
              <w:t>inar</w:t>
            </w:r>
            <w:r w:rsidR="000F2EBA" w:rsidRPr="000F2EBA">
              <w:rPr>
                <w:b/>
              </w:rPr>
              <w:t xml:space="preserve">, descripción y clasificación de datos: </w:t>
            </w:r>
            <w:r w:rsidR="000F2EBA" w:rsidRPr="000F2EBA">
              <w:rPr>
                <w:bCs/>
              </w:rPr>
              <w:t>ordena y clasifica objetos, eventos y fenómenos por un número creciente de atributos.</w:t>
            </w:r>
          </w:p>
        </w:tc>
      </w:tr>
      <w:tr w:rsidR="00952016" w:rsidRPr="000F2EBA" w14:paraId="5D303F4B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A52D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6B38" w14:textId="2BF68675" w:rsidR="00952016" w:rsidRPr="006E4C19" w:rsidRDefault="006E4C19">
            <w:r w:rsidRPr="006E4C19">
              <w:t>El niño identifica, observa y discute objetos en el cielo</w:t>
            </w:r>
            <w:r>
              <w:t>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FBD7" w14:textId="1BEDE632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0F2EBA" w14:paraId="54483026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186F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1B49" w14:textId="0C86DEDC" w:rsidR="00952016" w:rsidRPr="006E4C19" w:rsidRDefault="006E4C19">
            <w:r w:rsidRPr="006E4C19">
              <w:t>El niño observa y describe lo que sucede durante los cambios en la tierra y el cielo.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ABDD" w14:textId="1B7866D4" w:rsidR="00952016" w:rsidRPr="000F2EBA" w:rsidRDefault="00104B01">
            <w:r w:rsidRPr="000F2EBA">
              <w:rPr>
                <w:b/>
              </w:rPr>
              <w:t xml:space="preserve">CS.A.2 – </w:t>
            </w:r>
            <w:r w:rsidR="000F2EBA" w:rsidRPr="000F2EBA">
              <w:rPr>
                <w:b/>
              </w:rPr>
              <w:t xml:space="preserve">Explorar, examinar e investigar: </w:t>
            </w:r>
            <w:r w:rsidR="000F2EBA"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:rsidRPr="000F2EBA" w14:paraId="0DA25D59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C0D2D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5C59" w14:textId="2111A195" w:rsidR="00952016" w:rsidRPr="006E4C19" w:rsidRDefault="006E4C19">
            <w:r w:rsidRPr="006E4C19">
              <w:t>El niño demuestra la importancia de cuidar nuestro medio ambiente y nuestro planeta.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BCD8" w14:textId="1A43C4A8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6E4C19" w14:paraId="1FD19FB5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8E3DF9F" w14:textId="77777777" w:rsidR="00952016" w:rsidRPr="000F2EBA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06AAC2" w14:textId="65F03E5C" w:rsidR="00952016" w:rsidRPr="006E4C19" w:rsidRDefault="00104B01">
            <w:pPr>
              <w:ind w:right="835"/>
              <w:jc w:val="center"/>
            </w:pPr>
            <w:r w:rsidRPr="006E4C19">
              <w:rPr>
                <w:b/>
                <w:sz w:val="24"/>
              </w:rPr>
              <w:t>D.</w:t>
            </w:r>
            <w:r w:rsidRPr="006E4C19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 w:rsidRPr="006E4C19">
              <w:rPr>
                <w:b/>
                <w:sz w:val="24"/>
              </w:rPr>
              <w:t>Habilidades de seguridad personal y salud</w:t>
            </w:r>
            <w:r w:rsidRPr="006E4C19"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75C228DF" w14:textId="77777777" w:rsidTr="000F2EBA">
        <w:trPr>
          <w:trHeight w:val="60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A451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8ECB" w14:textId="2AA53185" w:rsidR="00952016" w:rsidRPr="006E4C19" w:rsidRDefault="006E4C19">
            <w:r w:rsidRPr="006E4C19">
              <w:t>El niño practica buenos hábitos de seguridad personal.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D3A5" w14:textId="545F1DC8" w:rsidR="00952016" w:rsidRPr="000F2EBA" w:rsidRDefault="00104B01">
            <w:r w:rsidRPr="000F2EBA">
              <w:rPr>
                <w:b/>
              </w:rPr>
              <w:t xml:space="preserve">CSS.A.1 – </w:t>
            </w:r>
            <w:r w:rsidR="000F2EBA" w:rsidRPr="000F2EBA">
              <w:rPr>
                <w:b/>
              </w:rPr>
              <w:t xml:space="preserve">Reglas en el hogar y en la escuela: </w:t>
            </w:r>
            <w:r w:rsidR="000F2EBA" w:rsidRPr="000F2EBA">
              <w:rPr>
                <w:bCs/>
              </w:rPr>
              <w:t>responde a las solicitudes / expectativas de los adultos y amplía la capacidad de comprender la razón de ellas.</w:t>
            </w:r>
          </w:p>
        </w:tc>
      </w:tr>
      <w:tr w:rsidR="00952016" w:rsidRPr="000F2EBA" w14:paraId="24AA1CAF" w14:textId="77777777">
        <w:trPr>
          <w:trHeight w:val="81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DB3D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801E" w14:textId="71FC510D" w:rsidR="00952016" w:rsidRPr="006E4C19" w:rsidRDefault="006E4C19">
            <w:r w:rsidRPr="006E4C19">
              <w:t>El niño practica buenos hábitos de salud e higiene personal.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A0EB" w14:textId="269F4B13" w:rsidR="00952016" w:rsidRPr="000F2EBA" w:rsidRDefault="00104B01">
            <w:r w:rsidRPr="000F2EBA">
              <w:rPr>
                <w:b/>
              </w:rPr>
              <w:t xml:space="preserve">PPMD.B.1 – </w:t>
            </w:r>
            <w:r w:rsidR="000F2EBA" w:rsidRPr="000F2EBA">
              <w:rPr>
                <w:b/>
              </w:rPr>
              <w:t xml:space="preserve">Cuidado personal e higiene básica: </w:t>
            </w:r>
            <w:r w:rsidR="000F2EBA" w:rsidRPr="000F2EBA">
              <w:rPr>
                <w:bCs/>
              </w:rPr>
              <w:t>realiza un número creciente de tareas de cuidado personal y prácticas básicas de salud con una dependencia cada vez menor del apoyo de adultos.</w:t>
            </w:r>
          </w:p>
        </w:tc>
      </w:tr>
      <w:tr w:rsidR="00952016" w:rsidRPr="000F2EBA" w14:paraId="3BE8D99C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281D" w14:textId="77777777" w:rsidR="00952016" w:rsidRDefault="00104B01">
            <w:pPr>
              <w:ind w:right="44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9F67" w14:textId="79E872F6" w:rsidR="00952016" w:rsidRPr="006E4C19" w:rsidRDefault="006E4C19">
            <w:r w:rsidRPr="006E4C19">
              <w:t>El niño identifica buenos hábitos de nutrición y ejercicio.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F51B" w14:textId="0414A3F2" w:rsidR="00952016" w:rsidRPr="000F2EBA" w:rsidRDefault="00104B01">
            <w:r w:rsidRPr="000F2EBA">
              <w:rPr>
                <w:b/>
              </w:rPr>
              <w:t xml:space="preserve">PPMD.B.2 – </w:t>
            </w:r>
            <w:r w:rsidR="000F2EBA" w:rsidRPr="000F2EBA">
              <w:rPr>
                <w:b/>
              </w:rPr>
              <w:t xml:space="preserve">Nutrición: </w:t>
            </w:r>
            <w:r w:rsidR="000F2EBA" w:rsidRPr="000F2EBA">
              <w:rPr>
                <w:bCs/>
              </w:rPr>
              <w:t>toma e identifica cada vez más opciones de alimentación saludable.</w:t>
            </w:r>
          </w:p>
        </w:tc>
      </w:tr>
    </w:tbl>
    <w:p w14:paraId="6EF1167A" w14:textId="77777777" w:rsidR="00952016" w:rsidRPr="000F2EBA" w:rsidRDefault="00104B01">
      <w:pPr>
        <w:spacing w:after="0"/>
        <w:ind w:left="-720"/>
        <w:jc w:val="both"/>
      </w:pPr>
      <w:r w:rsidRPr="000F2EBA">
        <w:t xml:space="preserve"> </w:t>
      </w:r>
    </w:p>
    <w:p w14:paraId="31F83A3C" w14:textId="77777777" w:rsidR="00952016" w:rsidRPr="000F2EBA" w:rsidRDefault="00952016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6" w:type="dxa"/>
          <w:left w:w="110" w:type="dxa"/>
          <w:right w:w="100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952016" w14:paraId="00F454DC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ADEE9A3" w14:textId="77777777" w:rsidR="00952016" w:rsidRPr="000F2EBA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B5E3E2" w14:textId="319EB29E" w:rsidR="00952016" w:rsidRDefault="00104B01">
            <w:pPr>
              <w:tabs>
                <w:tab w:val="center" w:pos="4480"/>
                <w:tab w:val="center" w:pos="6492"/>
              </w:tabs>
            </w:pPr>
            <w:r w:rsidRPr="000F2EBA">
              <w:tab/>
            </w:r>
            <w:r w:rsidRPr="000F2EBA">
              <w:rPr>
                <w:b/>
                <w:sz w:val="24"/>
              </w:rPr>
              <w:t xml:space="preserve"> </w:t>
            </w:r>
            <w:r w:rsidRPr="000F2EBA"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 xml:space="preserve">VII. </w:t>
            </w:r>
            <w:r w:rsidR="006E4C19">
              <w:rPr>
                <w:b/>
                <w:sz w:val="24"/>
              </w:rPr>
              <w:t>Dominio de las ciencias sociales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341F6595" w14:textId="77777777">
        <w:trPr>
          <w:trHeight w:val="303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86823DC" w14:textId="77777777" w:rsidR="00952016" w:rsidRDefault="00952016"/>
        </w:tc>
        <w:tc>
          <w:tcPr>
            <w:tcW w:w="6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3481A6" w14:textId="64330AA7" w:rsidR="00952016" w:rsidRPr="006E4C19" w:rsidRDefault="006E4C19">
            <w:pPr>
              <w:ind w:left="893"/>
            </w:pPr>
            <w:r w:rsidRPr="006E4C19">
              <w:rPr>
                <w:b/>
                <w:sz w:val="24"/>
              </w:rPr>
              <w:t xml:space="preserve">Objetivos de aprendizaje </w:t>
            </w:r>
            <w:r w:rsidR="00104B01" w:rsidRPr="006E4C19">
              <w:rPr>
                <w:b/>
                <w:sz w:val="24"/>
              </w:rPr>
              <w:t xml:space="preserve">Frog Street Pre-K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5E6A44" w14:textId="777F9082" w:rsidR="00952016" w:rsidRDefault="006E4C19">
            <w:pPr>
              <w:ind w:right="4"/>
              <w:jc w:val="center"/>
            </w:pPr>
            <w:r>
              <w:rPr>
                <w:b/>
                <w:sz w:val="24"/>
              </w:rPr>
              <w:t>Progresiones observacionales AIM</w:t>
            </w:r>
            <w:r w:rsidR="00104B01">
              <w:rPr>
                <w:b/>
                <w:sz w:val="24"/>
              </w:rPr>
              <w:t xml:space="preserve"> </w:t>
            </w:r>
          </w:p>
        </w:tc>
      </w:tr>
      <w:tr w:rsidR="00952016" w:rsidRPr="006E4C19" w14:paraId="2825A8E1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388C56B" w14:textId="77777777" w:rsidR="00952016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0A6DDE" w14:textId="5A5BEEFA" w:rsidR="00952016" w:rsidRPr="006E4C19" w:rsidRDefault="00104B01">
            <w:pPr>
              <w:ind w:right="791"/>
              <w:jc w:val="center"/>
            </w:pPr>
            <w:r w:rsidRPr="006E4C19">
              <w:rPr>
                <w:b/>
                <w:sz w:val="24"/>
              </w:rPr>
              <w:t>A.</w:t>
            </w:r>
            <w:r w:rsidRPr="006E4C19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Pr="006E4C19">
              <w:rPr>
                <w:b/>
                <w:sz w:val="24"/>
              </w:rPr>
              <w:t>Pe</w:t>
            </w:r>
            <w:r w:rsidR="006E4C19" w:rsidRPr="006E4C19">
              <w:rPr>
                <w:b/>
                <w:sz w:val="24"/>
              </w:rPr>
              <w:t>rsonas, habilidades pasadas y presentes</w:t>
            </w:r>
            <w:r w:rsidRPr="006E4C19"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6D8E59CB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814D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3E58" w14:textId="4DC42A0D" w:rsidR="00952016" w:rsidRPr="006E4C19" w:rsidRDefault="006E4C19">
            <w:r w:rsidRPr="006E4C19">
              <w:t>El niño identifica similitudes y diferencias en las características de las personas.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6181" w14:textId="5AD172AA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4D8D0180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A8FA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2568" w14:textId="7156867C" w:rsidR="00952016" w:rsidRPr="006E4C19" w:rsidRDefault="006E4C19">
            <w:r w:rsidRPr="006E4C19">
              <w:t>El niño identifica similitudes y diferencias en las características de las familias.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F586" w14:textId="26E17E0A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9874FF" w14:paraId="229BFBDD" w14:textId="77777777">
        <w:trPr>
          <w:trHeight w:val="135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73F3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lastRenderedPageBreak/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130E" w14:textId="6ADA1BF3" w:rsidR="00952016" w:rsidRPr="006E4C19" w:rsidRDefault="006E4C19">
            <w:r w:rsidRPr="006E4C19">
              <w:t>El niño organiza la vida en torno a eventos, tiempo y rutinas.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45D8" w14:textId="4DFA87D9" w:rsidR="00952016" w:rsidRPr="009874FF" w:rsidRDefault="00104B01">
            <w:r w:rsidRPr="009874FF">
              <w:rPr>
                <w:b/>
              </w:rPr>
              <w:t xml:space="preserve">CSS.B.1 – </w:t>
            </w:r>
            <w:r w:rsidR="009874FF" w:rsidRPr="009874FF">
              <w:rPr>
                <w:b/>
              </w:rPr>
              <w:t xml:space="preserve">Pasado, presente y futuro: </w:t>
            </w:r>
            <w:r w:rsidR="009874FF" w:rsidRPr="009874FF">
              <w:rPr>
                <w:bCs/>
              </w:rPr>
              <w:t>muestra conocimiento de los pasos en rutinas familiares y expande la capacidad de describir series de eventos.</w:t>
            </w:r>
            <w:r w:rsidRPr="009874FF">
              <w:t xml:space="preserve"> </w:t>
            </w:r>
          </w:p>
          <w:p w14:paraId="1A0018AF" w14:textId="77777777" w:rsidR="00952016" w:rsidRPr="009874FF" w:rsidRDefault="00104B01">
            <w:r w:rsidRPr="009874FF">
              <w:t xml:space="preserve"> </w:t>
            </w:r>
          </w:p>
          <w:p w14:paraId="10BFA14F" w14:textId="77777777" w:rsidR="00952016" w:rsidRPr="009874FF" w:rsidRDefault="00104B01">
            <w:r w:rsidRPr="009874FF">
              <w:t xml:space="preserve"> </w:t>
            </w:r>
          </w:p>
        </w:tc>
      </w:tr>
      <w:tr w:rsidR="00952016" w14:paraId="7CE838DC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51A0E8C" w14:textId="77777777" w:rsidR="00952016" w:rsidRPr="009874FF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ACF2B7" w14:textId="26787CCF" w:rsidR="00952016" w:rsidRDefault="00104B01">
            <w:pPr>
              <w:ind w:right="789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>
              <w:rPr>
                <w:b/>
                <w:sz w:val="24"/>
              </w:rPr>
              <w:t>Habilidades economicas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5C378794" w14:textId="77777777">
        <w:trPr>
          <w:trHeight w:val="54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3CB7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2ECC" w14:textId="4B927FF4" w:rsidR="00952016" w:rsidRPr="006E4C19" w:rsidRDefault="006E4C19">
            <w:r w:rsidRPr="006E4C19">
              <w:t>El niño demuestra que todas las personas necesitan comida, ropa y refugio.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F464" w14:textId="10C0379C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411CEFDB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1E24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A010" w14:textId="77777777" w:rsidR="006E4C19" w:rsidRPr="006E4C19" w:rsidRDefault="006E4C19" w:rsidP="006E4C19">
            <w:pPr>
              <w:rPr>
                <w:lang w:val="en-US"/>
              </w:rPr>
            </w:pPr>
          </w:p>
          <w:p w14:paraId="4AE64210" w14:textId="500D5144" w:rsidR="00952016" w:rsidRPr="006E4C19" w:rsidRDefault="006E4C19" w:rsidP="006E4C19">
            <w:r w:rsidRPr="006E4C19">
              <w:t>El niño participa en actividades para ayudarlo a tomar conciencia de lo que significa ser un consumidor.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4ABB" w14:textId="6CDC7D41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79832FAE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6B38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01D6" w14:textId="5A358B7C" w:rsidR="00952016" w:rsidRPr="006E4C19" w:rsidRDefault="006E4C19">
            <w:r w:rsidRPr="006E4C19">
              <w:t>El niño discute los roles y responsabilidades de los trabajadores comunitarios.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34F3" w14:textId="57204EE1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14:paraId="72ECF889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8C92B82" w14:textId="77777777" w:rsidR="00952016" w:rsidRPr="000F2EBA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96F977" w14:textId="1AEFB5AD" w:rsidR="00952016" w:rsidRDefault="00104B01">
            <w:pPr>
              <w:ind w:right="789"/>
              <w:jc w:val="center"/>
            </w:pPr>
            <w:r>
              <w:rPr>
                <w:b/>
                <w:sz w:val="24"/>
              </w:rPr>
              <w:t>C.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>
              <w:rPr>
                <w:b/>
                <w:sz w:val="24"/>
              </w:rPr>
              <w:t>Habilidades geográficas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9874FF" w14:paraId="7BEF9FE5" w14:textId="77777777">
        <w:trPr>
          <w:trHeight w:val="108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7835A" w14:textId="77777777" w:rsidR="00952016" w:rsidRDefault="00104B01">
            <w:pPr>
              <w:ind w:right="5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D69C" w14:textId="4F38F7BB" w:rsidR="00952016" w:rsidRPr="006E4C19" w:rsidRDefault="006E4C19">
            <w:r w:rsidRPr="006E4C19">
              <w:t>El niño identifica y crea una característica común en su entorno inmediato.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BFB0" w14:textId="77777777" w:rsidR="00952016" w:rsidRDefault="009874FF">
            <w:pPr>
              <w:rPr>
                <w:bCs/>
              </w:rPr>
            </w:pPr>
            <w:r w:rsidRPr="000F2EBA">
              <w:rPr>
                <w:b/>
              </w:rPr>
              <w:t>CS.A.1 – Exam</w:t>
            </w:r>
            <w:r>
              <w:rPr>
                <w:b/>
              </w:rPr>
              <w:t>inar</w:t>
            </w:r>
            <w:r w:rsidRPr="000F2EBA">
              <w:rPr>
                <w:b/>
              </w:rPr>
              <w:t xml:space="preserve">, descripción y clasificación de datos: </w:t>
            </w:r>
            <w:r w:rsidRPr="000F2EBA">
              <w:rPr>
                <w:bCs/>
              </w:rPr>
              <w:t>ordena y clasifica objetos, eventos y fenómenos por un número creciente de atributos.</w:t>
            </w:r>
          </w:p>
          <w:p w14:paraId="6FA3DA03" w14:textId="412A3F09" w:rsidR="009874FF" w:rsidRPr="009874FF" w:rsidRDefault="009874FF">
            <w:r w:rsidRPr="000F2EBA">
              <w:rPr>
                <w:b/>
              </w:rPr>
              <w:t xml:space="preserve">CS.A.2 – Explorar, examinar e investigar: </w:t>
            </w:r>
            <w:r w:rsidRPr="000F2EBA">
              <w:rPr>
                <w:bCs/>
              </w:rPr>
              <w:t>explora objetos y personas y amplía la capacidad de recopilar y comunicar información sobre ellos.</w:t>
            </w:r>
          </w:p>
        </w:tc>
      </w:tr>
      <w:tr w:rsidR="00952016" w14:paraId="3CA1C93A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2D6094E" w14:textId="77777777" w:rsidR="00952016" w:rsidRPr="009874FF" w:rsidRDefault="00952016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2FCB94" w14:textId="03AF1296" w:rsidR="00952016" w:rsidRDefault="00104B01">
            <w:pPr>
              <w:ind w:right="799"/>
              <w:jc w:val="center"/>
            </w:pPr>
            <w:r>
              <w:rPr>
                <w:b/>
                <w:sz w:val="24"/>
              </w:rPr>
              <w:t>D.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E4C19">
              <w:rPr>
                <w:b/>
                <w:sz w:val="24"/>
              </w:rPr>
              <w:t>Habilidades de ciudadanía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0F2EBA" w14:paraId="482D4228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9575" w14:textId="77777777" w:rsidR="00952016" w:rsidRDefault="00104B01">
            <w:pPr>
              <w:ind w:right="8"/>
              <w:jc w:val="center"/>
            </w:pPr>
            <w:r>
              <w:t xml:space="preserve">1.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F65BF" w14:textId="50348C14" w:rsidR="00952016" w:rsidRPr="006E4C19" w:rsidRDefault="006E4C19">
            <w:r w:rsidRPr="006E4C19">
              <w:t>El niño identifica banderas estatales y estadounidenses.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2BB9" w14:textId="5CBCD9F0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34F1DED4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CC3B" w14:textId="77777777" w:rsidR="00952016" w:rsidRDefault="00104B01">
            <w:pPr>
              <w:ind w:right="8"/>
              <w:jc w:val="center"/>
            </w:pPr>
            <w:r>
              <w:t xml:space="preserve">2.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A2CB" w14:textId="47035557" w:rsidR="00952016" w:rsidRPr="00C46643" w:rsidRDefault="00C46643">
            <w:r w:rsidRPr="00C46643">
              <w:t xml:space="preserve">El niño recita el </w:t>
            </w:r>
            <w:r>
              <w:t>j</w:t>
            </w:r>
            <w:r w:rsidRPr="00C46643">
              <w:t>uramento de lealtad a la bandera de los Estados Unidos y la bandera del estado y observa un momento de silencio.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F16E" w14:textId="6258DD87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44E25C81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4B00" w14:textId="77777777" w:rsidR="00952016" w:rsidRDefault="00104B01">
            <w:pPr>
              <w:ind w:right="8"/>
              <w:jc w:val="center"/>
            </w:pPr>
            <w:r>
              <w:t xml:space="preserve">3.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0CA0" w14:textId="39164CC2" w:rsidR="00952016" w:rsidRPr="00C46643" w:rsidRDefault="00C46643">
            <w:r w:rsidRPr="00C46643">
              <w:t>El niño participa en la votación como método para la toma de decisiones grupales.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36DC" w14:textId="164D0AF0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  <w:tr w:rsidR="00952016" w:rsidRPr="000F2EBA" w14:paraId="7290CC10" w14:textId="77777777">
        <w:trPr>
          <w:trHeight w:val="81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9EC0" w14:textId="77777777" w:rsidR="00952016" w:rsidRDefault="00104B01">
            <w:pPr>
              <w:ind w:right="8"/>
              <w:jc w:val="center"/>
            </w:pPr>
            <w:r>
              <w:t xml:space="preserve">4.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F615" w14:textId="23E40074" w:rsidR="00952016" w:rsidRPr="00C46643" w:rsidRDefault="00C46643">
            <w:r w:rsidRPr="00C46643">
              <w:t>El niño identifica similitudes entre personas como él y sus compañeros de clase, así como entre él y personas de otras culturas.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3E4D" w14:textId="10C626B7" w:rsidR="00952016" w:rsidRPr="000F2EBA" w:rsidRDefault="00104B01">
            <w:r w:rsidRPr="000F2EBA">
              <w:rPr>
                <w:b/>
              </w:rPr>
              <w:t xml:space="preserve">SF.A.8 – </w:t>
            </w:r>
            <w:r w:rsidR="000F2EBA" w:rsidRPr="000F2EBA">
              <w:rPr>
                <w:b/>
              </w:rPr>
              <w:t xml:space="preserve">Comunidad: </w:t>
            </w:r>
            <w:r w:rsidR="000F2EBA" w:rsidRPr="000F2EBA">
              <w:rPr>
                <w:bCs/>
              </w:rPr>
              <w:t>se identifica a sí mismo en relación con la comunidad y otros grupos comunitarios con mayor conciencia.</w:t>
            </w:r>
          </w:p>
        </w:tc>
      </w:tr>
    </w:tbl>
    <w:p w14:paraId="37F17594" w14:textId="77777777" w:rsidR="00952016" w:rsidRPr="000F2EBA" w:rsidRDefault="00104B01">
      <w:pPr>
        <w:spacing w:after="0"/>
        <w:ind w:left="-720"/>
        <w:jc w:val="both"/>
      </w:pPr>
      <w:r w:rsidRPr="000F2EBA"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10" w:type="dxa"/>
          <w:right w:w="308" w:type="dxa"/>
        </w:tblCellMar>
        <w:tblLook w:val="04A0" w:firstRow="1" w:lastRow="0" w:firstColumn="1" w:lastColumn="0" w:noHBand="0" w:noVBand="1"/>
      </w:tblPr>
      <w:tblGrid>
        <w:gridCol w:w="1142"/>
        <w:gridCol w:w="6242"/>
        <w:gridCol w:w="120"/>
        <w:gridCol w:w="7263"/>
      </w:tblGrid>
      <w:tr w:rsidR="00952016" w14:paraId="3F8E4DE9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45387AAB" w14:textId="77777777" w:rsidR="00952016" w:rsidRPr="000F2EBA" w:rsidRDefault="00952016"/>
        </w:tc>
        <w:tc>
          <w:tcPr>
            <w:tcW w:w="13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2C6CC0A" w14:textId="5797B17D" w:rsidR="00952016" w:rsidRDefault="00104B01">
            <w:pPr>
              <w:ind w:right="226"/>
              <w:jc w:val="center"/>
            </w:pPr>
            <w:r>
              <w:rPr>
                <w:b/>
                <w:sz w:val="24"/>
              </w:rPr>
              <w:t xml:space="preserve">VIII. </w:t>
            </w:r>
            <w:r w:rsidR="00C46643">
              <w:rPr>
                <w:b/>
                <w:sz w:val="24"/>
              </w:rPr>
              <w:t>Dominio de bellas artes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6CC9B2A7" w14:textId="77777777">
        <w:trPr>
          <w:trHeight w:val="30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14FB8EA" w14:textId="77777777" w:rsidR="00952016" w:rsidRDefault="00952016"/>
        </w:tc>
        <w:tc>
          <w:tcPr>
            <w:tcW w:w="6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75B79B" w14:textId="0863F378" w:rsidR="00952016" w:rsidRPr="00C46643" w:rsidRDefault="00C46643">
            <w:pPr>
              <w:ind w:left="836"/>
            </w:pPr>
            <w:r w:rsidRPr="00C46643">
              <w:rPr>
                <w:b/>
                <w:sz w:val="24"/>
              </w:rPr>
              <w:t xml:space="preserve">Objetivos de aprendizaje </w:t>
            </w:r>
            <w:r w:rsidR="00104B01" w:rsidRPr="00C46643">
              <w:rPr>
                <w:b/>
                <w:sz w:val="24"/>
              </w:rPr>
              <w:t xml:space="preserve">Frog Street Pre-K </w:t>
            </w:r>
          </w:p>
        </w:tc>
        <w:tc>
          <w:tcPr>
            <w:tcW w:w="7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11A3E8" w14:textId="5BC2584F" w:rsidR="00952016" w:rsidRDefault="00C46643">
            <w:pPr>
              <w:ind w:left="919"/>
              <w:jc w:val="center"/>
            </w:pPr>
            <w:r>
              <w:rPr>
                <w:b/>
                <w:sz w:val="24"/>
              </w:rPr>
              <w:t xml:space="preserve">Progresiones observacionales </w:t>
            </w:r>
            <w:r w:rsidR="00104B01">
              <w:rPr>
                <w:b/>
                <w:sz w:val="24"/>
              </w:rPr>
              <w:t xml:space="preserve">AIM </w:t>
            </w:r>
          </w:p>
        </w:tc>
      </w:tr>
      <w:tr w:rsidR="00952016" w14:paraId="54113FAC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0D7936D" w14:textId="77777777" w:rsidR="00952016" w:rsidRDefault="00952016"/>
        </w:tc>
        <w:tc>
          <w:tcPr>
            <w:tcW w:w="13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3F7FA9" w14:textId="13718DCE" w:rsidR="00952016" w:rsidRDefault="00104B01">
            <w:pPr>
              <w:ind w:right="584"/>
              <w:jc w:val="center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>
              <w:rPr>
                <w:b/>
                <w:sz w:val="24"/>
              </w:rPr>
              <w:t>Habilidades de arte</w:t>
            </w:r>
          </w:p>
        </w:tc>
      </w:tr>
      <w:tr w:rsidR="00952016" w:rsidRPr="009874FF" w14:paraId="46650736" w14:textId="77777777">
        <w:trPr>
          <w:trHeight w:val="54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49C0D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6E25" w14:textId="62152DD8" w:rsidR="00952016" w:rsidRPr="00C46643" w:rsidRDefault="00C46643">
            <w:r w:rsidRPr="00C46643">
              <w:t>El niño usa una variedad de materiales y actividades artísticas para la experiencia sensorial y la exploración.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6FF7" w14:textId="7F73B0BD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</w:tc>
      </w:tr>
      <w:tr w:rsidR="00952016" w:rsidRPr="009874FF" w14:paraId="0FEB5036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6A1A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25DD" w14:textId="2F7A34D4" w:rsidR="00952016" w:rsidRPr="00C46643" w:rsidRDefault="00C46643">
            <w:r w:rsidRPr="00C46643">
              <w:t>El niño usa el arte como una forma de autoexpresión y representación creativa.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4E87" w14:textId="343F297F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</w:tc>
      </w:tr>
      <w:tr w:rsidR="00952016" w:rsidRPr="009874FF" w14:paraId="5632D58A" w14:textId="77777777">
        <w:trPr>
          <w:trHeight w:val="81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DFD0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113E" w14:textId="64901EA5" w:rsidR="00952016" w:rsidRPr="00C46643" w:rsidRDefault="00C46643">
            <w:r w:rsidRPr="00C46643">
              <w:t>El niño demuestra interés y muestra aprecio por el trabajo creativo de los demás.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59D5" w14:textId="6CE70F10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  <w:p w14:paraId="1D1BFFD8" w14:textId="77777777" w:rsidR="00952016" w:rsidRPr="009874FF" w:rsidRDefault="00104B01">
            <w:r w:rsidRPr="009874FF">
              <w:t xml:space="preserve"> </w:t>
            </w:r>
          </w:p>
        </w:tc>
      </w:tr>
      <w:tr w:rsidR="00952016" w14:paraId="38AA1C88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736E153" w14:textId="77777777" w:rsidR="00952016" w:rsidRPr="009874FF" w:rsidRDefault="00952016"/>
        </w:tc>
        <w:tc>
          <w:tcPr>
            <w:tcW w:w="13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6F3753" w14:textId="7E9B89CE" w:rsidR="00952016" w:rsidRDefault="00104B01">
            <w:pPr>
              <w:ind w:right="580"/>
              <w:jc w:val="center"/>
            </w:pPr>
            <w:r>
              <w:rPr>
                <w:b/>
                <w:sz w:val="24"/>
              </w:rPr>
              <w:t>B.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>
              <w:rPr>
                <w:b/>
                <w:sz w:val="24"/>
              </w:rPr>
              <w:t>Habilidades musicales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9874FF" w14:paraId="589568AD" w14:textId="77777777">
        <w:trPr>
          <w:trHeight w:val="54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5BC7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E158" w14:textId="0C8AA945" w:rsidR="00952016" w:rsidRPr="00C46643" w:rsidRDefault="00C46643">
            <w:r w:rsidRPr="00C46643">
              <w:t>El niño participa en actividades de música en el aula.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D724" w14:textId="7DD1E807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</w:tc>
      </w:tr>
      <w:tr w:rsidR="00952016" w:rsidRPr="009874FF" w14:paraId="5E1BBFFC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A490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21D9" w14:textId="2006AB91" w:rsidR="00952016" w:rsidRPr="00C46643" w:rsidRDefault="00C46643">
            <w:r w:rsidRPr="00C46643">
              <w:t>El niño responde a diferentes estilos musicales a través del movimiento y el juego.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4D48" w14:textId="609E6410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</w:tc>
      </w:tr>
      <w:tr w:rsidR="00952016" w14:paraId="1DC1D346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9A117E9" w14:textId="77777777" w:rsidR="00952016" w:rsidRPr="009874FF" w:rsidRDefault="00952016"/>
        </w:tc>
        <w:tc>
          <w:tcPr>
            <w:tcW w:w="13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1F3F07" w14:textId="2033550E" w:rsidR="00952016" w:rsidRDefault="00104B01">
            <w:pPr>
              <w:ind w:right="582"/>
              <w:jc w:val="center"/>
            </w:pPr>
            <w:r>
              <w:rPr>
                <w:b/>
                <w:sz w:val="24"/>
              </w:rPr>
              <w:t>C.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>
              <w:rPr>
                <w:b/>
                <w:sz w:val="24"/>
              </w:rPr>
              <w:t xml:space="preserve">Expresión </w:t>
            </w:r>
            <w:r w:rsidR="009874FF">
              <w:rPr>
                <w:b/>
                <w:sz w:val="24"/>
              </w:rPr>
              <w:t>dramática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:rsidRPr="009874FF" w14:paraId="5BBF3269" w14:textId="77777777">
        <w:trPr>
          <w:trHeight w:val="54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2F534" w14:textId="77777777" w:rsidR="00952016" w:rsidRDefault="00104B01">
            <w:pPr>
              <w:ind w:left="20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9E63" w14:textId="19206635" w:rsidR="00952016" w:rsidRPr="00C46643" w:rsidRDefault="00C46643">
            <w:pPr>
              <w:jc w:val="both"/>
            </w:pPr>
            <w:r w:rsidRPr="00C46643">
              <w:t>El niño crea o recrea historias, estados de ánimo o experiencias a través de representaciones dramáticas.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1548" w14:textId="1B2EBFDC" w:rsidR="00952016" w:rsidRPr="009874FF" w:rsidRDefault="00104B01">
            <w:r w:rsidRPr="009874FF">
              <w:rPr>
                <w:b/>
              </w:rPr>
              <w:t xml:space="preserve">SF.B.10 – </w:t>
            </w:r>
            <w:r w:rsidR="009874FF" w:rsidRPr="009874FF">
              <w:rPr>
                <w:b/>
              </w:rPr>
              <w:t xml:space="preserve">Creatividad y autoexpresión: </w:t>
            </w:r>
            <w:r w:rsidR="009874FF" w:rsidRPr="009874FF">
              <w:rPr>
                <w:bCs/>
              </w:rPr>
              <w:t>Demuestra pensamiento creativo de formas cada vez más complejas.</w:t>
            </w:r>
          </w:p>
        </w:tc>
      </w:tr>
    </w:tbl>
    <w:p w14:paraId="50FDDC61" w14:textId="77777777" w:rsidR="00952016" w:rsidRPr="009874FF" w:rsidRDefault="00104B01">
      <w:pPr>
        <w:spacing w:after="0"/>
        <w:ind w:left="-720"/>
        <w:jc w:val="both"/>
      </w:pPr>
      <w:r w:rsidRPr="009874FF">
        <w:rPr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90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952016" w14:paraId="17CD9860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5FC6735" w14:textId="77777777" w:rsidR="00952016" w:rsidRPr="009874FF" w:rsidRDefault="00952016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101A4C" w14:textId="0CE43A2F" w:rsidR="00952016" w:rsidRDefault="00104B01">
            <w:pPr>
              <w:ind w:right="802"/>
              <w:jc w:val="center"/>
            </w:pPr>
            <w:r>
              <w:rPr>
                <w:b/>
                <w:sz w:val="24"/>
              </w:rPr>
              <w:t xml:space="preserve">IX. </w:t>
            </w:r>
            <w:r w:rsidR="00C46643">
              <w:rPr>
                <w:b/>
                <w:sz w:val="24"/>
              </w:rPr>
              <w:t>Dominio de desarrollo físico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4734B2EF" w14:textId="77777777">
        <w:trPr>
          <w:trHeight w:val="30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55B4848" w14:textId="77777777" w:rsidR="00952016" w:rsidRDefault="00952016"/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CED7" w14:textId="27E78FBC" w:rsidR="00952016" w:rsidRPr="00C46643" w:rsidRDefault="00C46643">
            <w:pPr>
              <w:ind w:left="1071"/>
            </w:pPr>
            <w:r w:rsidRPr="00C46643">
              <w:rPr>
                <w:b/>
                <w:sz w:val="24"/>
              </w:rPr>
              <w:t xml:space="preserve">Objetivo de aprendizaje </w:t>
            </w:r>
            <w:r w:rsidR="00104B01" w:rsidRPr="00C46643">
              <w:rPr>
                <w:b/>
                <w:sz w:val="24"/>
              </w:rPr>
              <w:t>Frog Street Pre-K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3C0266" w14:textId="59A6437F" w:rsidR="00952016" w:rsidRDefault="00C46643">
            <w:pPr>
              <w:ind w:left="125"/>
              <w:jc w:val="center"/>
            </w:pPr>
            <w:r>
              <w:rPr>
                <w:b/>
                <w:sz w:val="24"/>
              </w:rPr>
              <w:t xml:space="preserve">Progresiones observacionales </w:t>
            </w:r>
            <w:r w:rsidR="00104B01">
              <w:rPr>
                <w:b/>
                <w:sz w:val="24"/>
              </w:rPr>
              <w:t xml:space="preserve">AIM </w:t>
            </w:r>
          </w:p>
        </w:tc>
      </w:tr>
      <w:tr w:rsidR="00952016" w:rsidRPr="00C46643" w14:paraId="1C980287" w14:textId="77777777">
        <w:trPr>
          <w:trHeight w:val="30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BC15749" w14:textId="77777777" w:rsidR="00952016" w:rsidRDefault="00952016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3E6AE7" w14:textId="338E1D3F" w:rsidR="00952016" w:rsidRPr="00C46643" w:rsidRDefault="00104B01">
            <w:pPr>
              <w:ind w:right="441"/>
              <w:jc w:val="center"/>
            </w:pPr>
            <w:r w:rsidRPr="00C46643">
              <w:rPr>
                <w:b/>
                <w:sz w:val="24"/>
              </w:rPr>
              <w:t>A.</w:t>
            </w:r>
            <w:r w:rsidRPr="00C46643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 w:rsidRPr="00C46643">
              <w:rPr>
                <w:b/>
                <w:sz w:val="24"/>
              </w:rPr>
              <w:t>Habilidades de Desarrollo m</w:t>
            </w:r>
            <w:r w:rsidR="00C46643">
              <w:rPr>
                <w:b/>
                <w:sz w:val="24"/>
              </w:rPr>
              <w:t>otor grueso</w:t>
            </w:r>
          </w:p>
        </w:tc>
      </w:tr>
      <w:tr w:rsidR="00952016" w:rsidRPr="009874FF" w14:paraId="0BDDDE57" w14:textId="77777777">
        <w:trPr>
          <w:trHeight w:val="161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AA05" w14:textId="77777777" w:rsidR="00952016" w:rsidRDefault="00104B01">
            <w:pPr>
              <w:ind w:left="124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84568" w14:textId="0162AB60" w:rsidR="00952016" w:rsidRPr="00C46643" w:rsidRDefault="00C46643">
            <w:pPr>
              <w:ind w:left="16"/>
              <w:jc w:val="center"/>
            </w:pPr>
            <w:r w:rsidRPr="00C46643">
              <w:t>El niño demuestra coordinación y equilibrio de forma aislada (puede que aún no se coordine de manera consistente con un compañero).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541E" w14:textId="332A800F" w:rsidR="00952016" w:rsidRPr="009874FF" w:rsidRDefault="00104B01">
            <w:pPr>
              <w:spacing w:line="239" w:lineRule="auto"/>
              <w:jc w:val="both"/>
            </w:pPr>
            <w:r w:rsidRPr="009874FF">
              <w:rPr>
                <w:b/>
              </w:rPr>
              <w:t xml:space="preserve">PPMD.A.1 - </w:t>
            </w:r>
            <w:r w:rsidR="009874FF" w:rsidRPr="009874FF">
              <w:rPr>
                <w:b/>
              </w:rPr>
              <w:t xml:space="preserve">Habilidades locomotoras: </w:t>
            </w:r>
            <w:r w:rsidR="009874FF" w:rsidRPr="009874FF">
              <w:rPr>
                <w:bCs/>
              </w:rPr>
              <w:t>mueve todo el cuerpo con mayor control, coordinación y equilibrio.</w:t>
            </w:r>
          </w:p>
          <w:p w14:paraId="6EA6B240" w14:textId="2908E48E" w:rsidR="00952016" w:rsidRPr="009874FF" w:rsidRDefault="00104B01">
            <w:pPr>
              <w:jc w:val="both"/>
            </w:pPr>
            <w:r w:rsidRPr="009874FF">
              <w:rPr>
                <w:b/>
              </w:rPr>
              <w:t xml:space="preserve">PPMD.A.2 - </w:t>
            </w:r>
            <w:r w:rsidR="009874FF" w:rsidRPr="009874FF">
              <w:rPr>
                <w:b/>
              </w:rPr>
              <w:t xml:space="preserve">Habilidades no locomotoras: </w:t>
            </w:r>
            <w:r w:rsidR="009874FF" w:rsidRPr="009874FF">
              <w:rPr>
                <w:bCs/>
              </w:rPr>
              <w:t>mueve partes del cuerpo con un control, coordinación y equilibrio crecientes.</w:t>
            </w:r>
          </w:p>
          <w:p w14:paraId="0C1139AA" w14:textId="5DDD2C18" w:rsidR="00952016" w:rsidRPr="009874FF" w:rsidRDefault="00104B01">
            <w:r w:rsidRPr="009874FF">
              <w:rPr>
                <w:b/>
              </w:rPr>
              <w:t xml:space="preserve">PPMD.A.3 - </w:t>
            </w:r>
            <w:r w:rsidR="009874FF" w:rsidRPr="009874FF">
              <w:rPr>
                <w:b/>
              </w:rPr>
              <w:t xml:space="preserve">Conciencia perceptual / espacial: </w:t>
            </w:r>
            <w:r w:rsidR="009874FF" w:rsidRPr="009874FF">
              <w:rPr>
                <w:bCs/>
              </w:rPr>
              <w:t>utiliza objetos con una mayor conciencia y coordinación del cuerpo</w:t>
            </w:r>
            <w:r w:rsidR="009874FF" w:rsidRPr="009874FF">
              <w:rPr>
                <w:bCs/>
              </w:rPr>
              <w:t>.</w:t>
            </w:r>
          </w:p>
        </w:tc>
      </w:tr>
      <w:tr w:rsidR="00952016" w:rsidRPr="004B458D" w14:paraId="4354667F" w14:textId="77777777">
        <w:trPr>
          <w:trHeight w:val="54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7031" w14:textId="77777777" w:rsidR="00952016" w:rsidRDefault="00104B01">
            <w:pPr>
              <w:ind w:left="124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F7AC" w14:textId="21397C32" w:rsidR="00952016" w:rsidRPr="00C46643" w:rsidRDefault="00C46643">
            <w:pPr>
              <w:ind w:left="108"/>
              <w:jc w:val="center"/>
            </w:pPr>
            <w:r w:rsidRPr="00C46643">
              <w:t>El niño coordina la secuencia de movimientos para realizar tareas.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3C3B" w14:textId="77777777" w:rsidR="00952016" w:rsidRPr="00104B01" w:rsidRDefault="00104B01">
            <w:pPr>
              <w:jc w:val="both"/>
              <w:rPr>
                <w:lang w:val="en-US"/>
              </w:rPr>
            </w:pPr>
            <w:r w:rsidRPr="00104B01">
              <w:rPr>
                <w:b/>
                <w:lang w:val="en-US"/>
              </w:rPr>
              <w:t>PPMD.A.1 - Locomotor Skills</w:t>
            </w:r>
            <w:r w:rsidRPr="00104B01">
              <w:rPr>
                <w:lang w:val="en-US"/>
              </w:rPr>
              <w:t xml:space="preserve">: Moves whole body with increasing control, coordination, and balance. </w:t>
            </w:r>
          </w:p>
        </w:tc>
      </w:tr>
      <w:tr w:rsidR="00952016" w:rsidRPr="009874FF" w14:paraId="30B7E341" w14:textId="77777777">
        <w:trPr>
          <w:trHeight w:val="10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DF6B" w14:textId="77777777" w:rsidR="00952016" w:rsidRPr="00104B01" w:rsidRDefault="00952016">
            <w:pPr>
              <w:rPr>
                <w:lang w:val="en-US"/>
              </w:rPr>
            </w:pP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D812" w14:textId="77777777" w:rsidR="00952016" w:rsidRPr="00104B01" w:rsidRDefault="00952016">
            <w:pPr>
              <w:rPr>
                <w:lang w:val="en-US"/>
              </w:rPr>
            </w:pP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2054" w14:textId="5184E4C9" w:rsidR="00952016" w:rsidRPr="009874FF" w:rsidRDefault="00104B01">
            <w:pPr>
              <w:ind w:left="5"/>
              <w:jc w:val="both"/>
            </w:pPr>
            <w:r w:rsidRPr="009874FF">
              <w:rPr>
                <w:b/>
              </w:rPr>
              <w:t xml:space="preserve">PPMD.A.2 - </w:t>
            </w:r>
            <w:r w:rsidR="009874FF" w:rsidRPr="009874FF">
              <w:rPr>
                <w:b/>
              </w:rPr>
              <w:t xml:space="preserve">Habilidades no locomotoras: </w:t>
            </w:r>
            <w:r w:rsidR="009874FF" w:rsidRPr="009874FF">
              <w:rPr>
                <w:bCs/>
              </w:rPr>
              <w:t>mueve partes del cuerpo con un control, coordinación y equilibrio crecientes</w:t>
            </w:r>
          </w:p>
          <w:p w14:paraId="1375FEAD" w14:textId="39D78031" w:rsidR="00952016" w:rsidRPr="009874FF" w:rsidRDefault="00104B01">
            <w:pPr>
              <w:ind w:left="5"/>
            </w:pPr>
            <w:r w:rsidRPr="009874FF">
              <w:rPr>
                <w:b/>
              </w:rPr>
              <w:t xml:space="preserve">PPMD.A.3 - </w:t>
            </w:r>
            <w:r w:rsidR="009874FF" w:rsidRPr="009874FF">
              <w:rPr>
                <w:b/>
              </w:rPr>
              <w:t xml:space="preserve">Conciencia perceptual / espacial: </w:t>
            </w:r>
            <w:r w:rsidR="009874FF" w:rsidRPr="009874FF">
              <w:rPr>
                <w:bCs/>
              </w:rPr>
              <w:t>utiliza objetos con una mayor conciencia y coordinación del cuerpo.</w:t>
            </w:r>
            <w:r w:rsidRPr="009874FF">
              <w:t xml:space="preserve"> </w:t>
            </w:r>
          </w:p>
        </w:tc>
      </w:tr>
      <w:tr w:rsidR="00952016" w:rsidRPr="00C46643" w14:paraId="28E5BAE9" w14:textId="77777777">
        <w:trPr>
          <w:trHeight w:val="30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995F521" w14:textId="77777777" w:rsidR="00952016" w:rsidRPr="009874FF" w:rsidRDefault="00952016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E9B587" w14:textId="51E13A4E" w:rsidR="00952016" w:rsidRPr="00C46643" w:rsidRDefault="00104B01">
            <w:pPr>
              <w:ind w:right="589"/>
              <w:jc w:val="center"/>
            </w:pPr>
            <w:r w:rsidRPr="00C46643">
              <w:rPr>
                <w:b/>
                <w:sz w:val="24"/>
              </w:rPr>
              <w:t>B.</w:t>
            </w:r>
            <w:r w:rsidRPr="00C46643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 w:rsidRPr="00C46643">
              <w:rPr>
                <w:b/>
                <w:sz w:val="24"/>
              </w:rPr>
              <w:t>Habilidades de Desarrollo motriz fino</w:t>
            </w:r>
            <w:r w:rsidRPr="00C46643">
              <w:rPr>
                <w:b/>
                <w:sz w:val="24"/>
              </w:rPr>
              <w:t xml:space="preserve"> </w:t>
            </w:r>
          </w:p>
        </w:tc>
      </w:tr>
      <w:tr w:rsidR="00952016" w:rsidRPr="009874FF" w14:paraId="7502D8FC" w14:textId="77777777">
        <w:trPr>
          <w:trHeight w:val="10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03F55" w14:textId="77777777" w:rsidR="00952016" w:rsidRDefault="00104B01">
            <w:pPr>
              <w:ind w:right="15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6CAF" w14:textId="78364723" w:rsidR="00952016" w:rsidRPr="00C46643" w:rsidRDefault="00C46643">
            <w:r w:rsidRPr="00C46643">
              <w:t>El niño muestra control de tareas que requieren fuerza y control</w:t>
            </w:r>
            <w:r>
              <w:t xml:space="preserve"> de músculos pequeños.</w:t>
            </w:r>
            <w:r w:rsidR="00104B01" w:rsidRPr="00C46643">
              <w:t xml:space="preserve">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3004" w14:textId="49B2EEC0" w:rsidR="00952016" w:rsidRPr="009874FF" w:rsidRDefault="00104B01">
            <w:pPr>
              <w:spacing w:line="239" w:lineRule="auto"/>
              <w:ind w:left="5"/>
            </w:pPr>
            <w:r w:rsidRPr="009874FF">
              <w:rPr>
                <w:b/>
              </w:rPr>
              <w:t xml:space="preserve">PPMD.A.4 - </w:t>
            </w:r>
            <w:r w:rsidR="009874FF" w:rsidRPr="009874FF">
              <w:rPr>
                <w:b/>
              </w:rPr>
              <w:t xml:space="preserve">Herramientas y manipulación de objetos: </w:t>
            </w:r>
            <w:r w:rsidR="009874FF" w:rsidRPr="009874FF">
              <w:rPr>
                <w:bCs/>
              </w:rPr>
              <w:t>manipula herramientas u objetos usando las manos con una coordinación y control crecientes.</w:t>
            </w:r>
          </w:p>
          <w:p w14:paraId="0816FD5F" w14:textId="78BEE75D" w:rsidR="00952016" w:rsidRPr="009874FF" w:rsidRDefault="00104B01">
            <w:pPr>
              <w:ind w:left="5"/>
            </w:pPr>
            <w:r w:rsidRPr="009874FF">
              <w:rPr>
                <w:b/>
              </w:rPr>
              <w:t xml:space="preserve">PPMD.A.5 - </w:t>
            </w:r>
            <w:r w:rsidR="009874FF">
              <w:rPr>
                <w:b/>
              </w:rPr>
              <w:t>H</w:t>
            </w:r>
            <w:r w:rsidR="009874FF" w:rsidRPr="009874FF">
              <w:rPr>
                <w:b/>
              </w:rPr>
              <w:t xml:space="preserve">erramienta de escritura: </w:t>
            </w:r>
            <w:r w:rsidR="009874FF" w:rsidRPr="009874FF">
              <w:rPr>
                <w:bCs/>
              </w:rPr>
              <w:t>manipula herramientas de escritura y dibujo con una comprensión cada vez más eficiente.</w:t>
            </w:r>
          </w:p>
        </w:tc>
      </w:tr>
      <w:tr w:rsidR="00952016" w:rsidRPr="009874FF" w14:paraId="07E743A3" w14:textId="77777777">
        <w:trPr>
          <w:trHeight w:val="108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3396" w14:textId="77777777" w:rsidR="00952016" w:rsidRDefault="00104B01">
            <w:pPr>
              <w:ind w:right="15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B4AC" w14:textId="100A3B64" w:rsidR="00952016" w:rsidRPr="00C46643" w:rsidRDefault="00C46643">
            <w:r w:rsidRPr="00C46643">
              <w:t>El niño muestra un control creciente de tareas que requieren coordinación ojo-mano.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5722" w14:textId="77777777" w:rsidR="009874FF" w:rsidRPr="009874FF" w:rsidRDefault="00104B01" w:rsidP="009874FF">
            <w:pPr>
              <w:spacing w:line="239" w:lineRule="auto"/>
              <w:ind w:left="5"/>
            </w:pPr>
            <w:r w:rsidRPr="009874FF">
              <w:rPr>
                <w:b/>
              </w:rPr>
              <w:t xml:space="preserve">PPMD.A.4 - </w:t>
            </w:r>
            <w:r w:rsidR="009874FF" w:rsidRPr="009874FF">
              <w:rPr>
                <w:b/>
              </w:rPr>
              <w:t xml:space="preserve">Herramientas y manipulación de objetos: </w:t>
            </w:r>
            <w:r w:rsidR="009874FF" w:rsidRPr="009874FF">
              <w:rPr>
                <w:bCs/>
              </w:rPr>
              <w:t>manipula herramientas u objetos usando las manos con una coordinación y control crecientes.</w:t>
            </w:r>
          </w:p>
          <w:p w14:paraId="7FA21407" w14:textId="70F78146" w:rsidR="00952016" w:rsidRPr="009874FF" w:rsidRDefault="009874FF" w:rsidP="009874FF">
            <w:pPr>
              <w:ind w:left="5"/>
            </w:pPr>
            <w:r w:rsidRPr="009874FF">
              <w:rPr>
                <w:b/>
              </w:rPr>
              <w:t xml:space="preserve">PPMD.A.5 - </w:t>
            </w:r>
            <w:r>
              <w:rPr>
                <w:b/>
              </w:rPr>
              <w:t>H</w:t>
            </w:r>
            <w:r w:rsidRPr="009874FF">
              <w:rPr>
                <w:b/>
              </w:rPr>
              <w:t xml:space="preserve">erramienta de escritura: </w:t>
            </w:r>
            <w:r w:rsidRPr="009874FF">
              <w:rPr>
                <w:bCs/>
              </w:rPr>
              <w:t>manipula herramientas de escritura y dibujo con una comprensión cada vez más eficiente.</w:t>
            </w:r>
          </w:p>
        </w:tc>
      </w:tr>
    </w:tbl>
    <w:p w14:paraId="4E1A77B1" w14:textId="77777777" w:rsidR="00952016" w:rsidRPr="009874FF" w:rsidRDefault="00104B01">
      <w:pPr>
        <w:spacing w:after="0"/>
        <w:ind w:left="-720"/>
        <w:jc w:val="both"/>
      </w:pPr>
      <w:r w:rsidRPr="009874FF">
        <w:rPr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952016" w14:paraId="7D16DA0E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86E92F8" w14:textId="77777777" w:rsidR="00952016" w:rsidRPr="009874FF" w:rsidRDefault="00952016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50933D8" w14:textId="378D822A" w:rsidR="00952016" w:rsidRDefault="00104B01">
            <w:pPr>
              <w:ind w:right="911"/>
              <w:jc w:val="center"/>
            </w:pPr>
            <w:r>
              <w:rPr>
                <w:b/>
                <w:sz w:val="24"/>
              </w:rPr>
              <w:t xml:space="preserve">X. </w:t>
            </w:r>
            <w:r w:rsidR="00C46643">
              <w:rPr>
                <w:b/>
                <w:sz w:val="24"/>
              </w:rPr>
              <w:t>Dominio de aplicación de tecnología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52016" w14:paraId="0CD4E7B1" w14:textId="77777777">
        <w:trPr>
          <w:trHeight w:val="30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0B83D33" w14:textId="77777777" w:rsidR="00952016" w:rsidRDefault="00952016"/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10BFF1" w14:textId="77777777" w:rsidR="00952016" w:rsidRPr="00104B01" w:rsidRDefault="00104B01">
            <w:pPr>
              <w:ind w:left="1076"/>
              <w:rPr>
                <w:lang w:val="en-US"/>
              </w:rPr>
            </w:pPr>
            <w:r w:rsidRPr="00104B01">
              <w:rPr>
                <w:b/>
                <w:sz w:val="24"/>
                <w:lang w:val="en-US"/>
              </w:rPr>
              <w:t xml:space="preserve">Frog Street Pre-K Learning Goals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A0687B" w14:textId="77777777" w:rsidR="00952016" w:rsidRDefault="00104B01">
            <w:pPr>
              <w:ind w:left="11"/>
              <w:jc w:val="center"/>
            </w:pPr>
            <w:r>
              <w:rPr>
                <w:b/>
                <w:sz w:val="24"/>
              </w:rPr>
              <w:t xml:space="preserve">AIM Observational Progressions </w:t>
            </w:r>
          </w:p>
        </w:tc>
      </w:tr>
      <w:tr w:rsidR="00952016" w:rsidRPr="00C46643" w14:paraId="6C3A7FB5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EC91CD5" w14:textId="77777777" w:rsidR="00952016" w:rsidRDefault="00952016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6405AC" w14:textId="7DE1A2E8" w:rsidR="00952016" w:rsidRPr="00C46643" w:rsidRDefault="00104B01">
            <w:pPr>
              <w:ind w:right="555"/>
              <w:jc w:val="center"/>
            </w:pPr>
            <w:r w:rsidRPr="00C46643">
              <w:rPr>
                <w:b/>
                <w:sz w:val="24"/>
              </w:rPr>
              <w:t>A.</w:t>
            </w:r>
            <w:r w:rsidRPr="00C46643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46643" w:rsidRPr="00C46643">
              <w:rPr>
                <w:b/>
                <w:sz w:val="24"/>
              </w:rPr>
              <w:t>Tecnología y habilidades de dispositivos</w:t>
            </w:r>
            <w:r w:rsidRPr="00C46643">
              <w:rPr>
                <w:b/>
                <w:sz w:val="24"/>
              </w:rPr>
              <w:t xml:space="preserve"> </w:t>
            </w:r>
          </w:p>
        </w:tc>
      </w:tr>
      <w:tr w:rsidR="00952016" w:rsidRPr="009874FF" w14:paraId="70B19316" w14:textId="77777777">
        <w:trPr>
          <w:trHeight w:val="135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35FF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E3933" w14:textId="6A507D4B" w:rsidR="00952016" w:rsidRPr="00C46643" w:rsidRDefault="00C46643">
            <w:r w:rsidRPr="00C46643">
              <w:t>El niño abre y navega a través de programas de software diseñados para mejorar el desarrollo de conceptos apropiados.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00D7" w14:textId="77777777" w:rsidR="009874FF" w:rsidRPr="009874FF" w:rsidRDefault="00104B01">
            <w:pPr>
              <w:ind w:left="5" w:right="248"/>
              <w:rPr>
                <w:b/>
              </w:rPr>
            </w:pPr>
            <w:r w:rsidRPr="009874FF">
              <w:rPr>
                <w:b/>
              </w:rPr>
              <w:t xml:space="preserve">CS.A.2 – </w:t>
            </w:r>
            <w:r w:rsidR="009874FF" w:rsidRPr="009874FF">
              <w:rPr>
                <w:b/>
              </w:rPr>
              <w:t xml:space="preserve">Explorar, examinar e investigar: </w:t>
            </w:r>
            <w:r w:rsidR="009874FF" w:rsidRPr="009874FF">
              <w:rPr>
                <w:bCs/>
              </w:rPr>
              <w:t>explora objetos y personas y amplía la capacidad de recopilar y comunicar información sobre ellos.</w:t>
            </w:r>
          </w:p>
          <w:p w14:paraId="25B37146" w14:textId="77777777" w:rsidR="009874FF" w:rsidRPr="009874FF" w:rsidRDefault="00104B01">
            <w:pPr>
              <w:ind w:left="5" w:right="248"/>
            </w:pPr>
            <w:r w:rsidRPr="009874FF">
              <w:rPr>
                <w:b/>
              </w:rPr>
              <w:t>SF.B.7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</w:t>
            </w:r>
            <w:r w:rsidR="009874FF" w:rsidRPr="009874FF">
              <w:rPr>
                <w:b/>
              </w:rPr>
              <w:t>Planificación</w:t>
            </w:r>
            <w:r w:rsidRPr="009874FF">
              <w:rPr>
                <w:b/>
              </w:rPr>
              <w:t xml:space="preserve">: </w:t>
            </w:r>
            <w:r w:rsidR="009874FF" w:rsidRPr="009874FF">
              <w:t>Planifica e inicia actividades de complejidad creciente.</w:t>
            </w:r>
          </w:p>
          <w:p w14:paraId="608530E4" w14:textId="5FE646F3" w:rsidR="00952016" w:rsidRPr="009874FF" w:rsidRDefault="00104B01">
            <w:pPr>
              <w:ind w:left="5" w:right="248"/>
            </w:pPr>
            <w:r w:rsidRPr="009874FF">
              <w:rPr>
                <w:b/>
              </w:rPr>
              <w:t>SF.B.4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</w:t>
            </w:r>
            <w:r w:rsidR="009874FF" w:rsidRPr="009874FF">
              <w:rPr>
                <w:b/>
              </w:rPr>
              <w:t xml:space="preserve">Recuperación y conexión de información: </w:t>
            </w:r>
            <w:r w:rsidR="009874FF" w:rsidRPr="009874FF">
              <w:rPr>
                <w:bCs/>
              </w:rPr>
              <w:t>recuerda o repite rutinas familiares, actividades simples y experiencias pasadas con una complejidad creciente.</w:t>
            </w:r>
          </w:p>
        </w:tc>
      </w:tr>
      <w:tr w:rsidR="00952016" w:rsidRPr="004B458D" w14:paraId="7D1AEB1D" w14:textId="77777777">
        <w:trPr>
          <w:trHeight w:val="135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4A149" w14:textId="77777777" w:rsidR="00952016" w:rsidRDefault="00104B01">
            <w:pPr>
              <w:ind w:left="1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55BF" w14:textId="6B4703E4" w:rsidR="00952016" w:rsidRPr="00C46643" w:rsidRDefault="00C46643">
            <w:r w:rsidRPr="00C46643">
              <w:t>El niño usa y nombra una variedad de dispositivos de entrada de computadora, como mouse, teclado, grabadora de voz / sonido, pantalla táctil, CD-ROM.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4D44" w14:textId="77777777" w:rsidR="00952016" w:rsidRPr="00104B01" w:rsidRDefault="00104B01">
            <w:pPr>
              <w:ind w:left="5" w:right="248"/>
              <w:rPr>
                <w:lang w:val="en-US"/>
              </w:rPr>
            </w:pPr>
            <w:r w:rsidRPr="00104B01">
              <w:rPr>
                <w:b/>
                <w:lang w:val="en-US"/>
              </w:rPr>
              <w:t>CS.A.2 – Explore, Examine, and Investigate:</w:t>
            </w:r>
            <w:r w:rsidRPr="00104B01">
              <w:rPr>
                <w:lang w:val="en-US"/>
              </w:rPr>
              <w:t xml:space="preserve"> Explores objects and people and expands ability to gather and communicate information about them. </w:t>
            </w:r>
            <w:r w:rsidRPr="00104B01">
              <w:rPr>
                <w:b/>
                <w:lang w:val="en-US"/>
              </w:rPr>
              <w:t>SF.B.7</w:t>
            </w:r>
            <w:r w:rsidRPr="00104B01">
              <w:rPr>
                <w:lang w:val="en-US"/>
              </w:rPr>
              <w:t xml:space="preserve"> </w:t>
            </w:r>
            <w:r w:rsidRPr="00104B01">
              <w:rPr>
                <w:b/>
                <w:lang w:val="en-US"/>
              </w:rPr>
              <w:t xml:space="preserve">– Planning: </w:t>
            </w:r>
            <w:r w:rsidRPr="00104B01">
              <w:rPr>
                <w:lang w:val="en-US"/>
              </w:rPr>
              <w:t xml:space="preserve">Plans and initiates activities of increasing complexity. </w:t>
            </w:r>
            <w:r w:rsidRPr="00104B01">
              <w:rPr>
                <w:b/>
                <w:lang w:val="en-US"/>
              </w:rPr>
              <w:t>SF.B.4</w:t>
            </w:r>
            <w:r w:rsidRPr="00104B01">
              <w:rPr>
                <w:lang w:val="en-US"/>
              </w:rPr>
              <w:t xml:space="preserve"> </w:t>
            </w:r>
            <w:r w:rsidRPr="00104B01">
              <w:rPr>
                <w:b/>
                <w:lang w:val="en-US"/>
              </w:rPr>
              <w:t xml:space="preserve">– Information Recall and Connection: </w:t>
            </w:r>
            <w:r w:rsidRPr="00104B01">
              <w:rPr>
                <w:lang w:val="en-US"/>
              </w:rPr>
              <w:t xml:space="preserve">Recalls or repeats familiar routines, simple activities and past experiences with increasing complexity. </w:t>
            </w:r>
          </w:p>
        </w:tc>
      </w:tr>
      <w:tr w:rsidR="009874FF" w:rsidRPr="009874FF" w14:paraId="6FDCDE08" w14:textId="77777777">
        <w:trPr>
          <w:trHeight w:val="134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A755" w14:textId="77777777" w:rsidR="009874FF" w:rsidRDefault="009874FF" w:rsidP="009874FF">
            <w:pPr>
              <w:ind w:left="10"/>
              <w:jc w:val="center"/>
            </w:pPr>
            <w:r>
              <w:rPr>
                <w:b/>
              </w:rPr>
              <w:lastRenderedPageBreak/>
              <w:t xml:space="preserve">3.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1BA7" w14:textId="5B301508" w:rsidR="009874FF" w:rsidRPr="00C46643" w:rsidRDefault="009874FF" w:rsidP="009874FF">
            <w:r w:rsidRPr="00C46643">
              <w:t>El niño opera grabadoras de voz / sonido y pantallas táctiles.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EAFF" w14:textId="77777777" w:rsidR="009874FF" w:rsidRPr="009874FF" w:rsidRDefault="009874FF" w:rsidP="009874FF">
            <w:pPr>
              <w:ind w:left="5" w:right="248"/>
              <w:rPr>
                <w:b/>
              </w:rPr>
            </w:pPr>
            <w:r w:rsidRPr="009874FF">
              <w:rPr>
                <w:b/>
              </w:rPr>
              <w:t xml:space="preserve">CS.A.2 – Explorar, examinar e investigar: </w:t>
            </w:r>
            <w:r w:rsidRPr="009874FF">
              <w:rPr>
                <w:bCs/>
              </w:rPr>
              <w:t>explora objetos y personas y amplía la capacidad de recopilar y comunicar información sobre ellos.</w:t>
            </w:r>
          </w:p>
          <w:p w14:paraId="3EC20750" w14:textId="77777777" w:rsidR="009874FF" w:rsidRPr="009874FF" w:rsidRDefault="009874FF" w:rsidP="009874FF">
            <w:pPr>
              <w:ind w:left="5" w:right="248"/>
            </w:pPr>
            <w:r w:rsidRPr="009874FF">
              <w:rPr>
                <w:b/>
              </w:rPr>
              <w:t>SF.B.7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Planificación: </w:t>
            </w:r>
            <w:r w:rsidRPr="009874FF">
              <w:t>Planifica e inicia actividades de complejidad creciente.</w:t>
            </w:r>
          </w:p>
          <w:p w14:paraId="1EDBC337" w14:textId="349F5743" w:rsidR="009874FF" w:rsidRPr="009874FF" w:rsidRDefault="009874FF" w:rsidP="009874FF">
            <w:pPr>
              <w:ind w:left="5" w:right="249"/>
            </w:pPr>
            <w:r w:rsidRPr="009874FF">
              <w:rPr>
                <w:b/>
              </w:rPr>
              <w:t>SF.B.4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Recuperación y conexión de información: </w:t>
            </w:r>
            <w:r w:rsidRPr="009874FF">
              <w:rPr>
                <w:bCs/>
              </w:rPr>
              <w:t>recuerda o repite rutinas familiares, actividades simples y experiencias pasadas con una complejidad creciente.</w:t>
            </w:r>
          </w:p>
        </w:tc>
      </w:tr>
      <w:tr w:rsidR="009874FF" w:rsidRPr="009874FF" w14:paraId="5ADA2745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DCEF" w14:textId="77777777" w:rsidR="009874FF" w:rsidRDefault="009874FF" w:rsidP="009874FF">
            <w:pPr>
              <w:ind w:left="10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E7267" w14:textId="77418682" w:rsidR="009874FF" w:rsidRPr="00C46643" w:rsidRDefault="009874FF" w:rsidP="009874FF">
            <w:r w:rsidRPr="00C46643">
              <w:t>El niño usa aplicaciones de software para crear y expresar sus propias ideas.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6EE1" w14:textId="77777777" w:rsidR="009874FF" w:rsidRPr="009874FF" w:rsidRDefault="009874FF" w:rsidP="009874FF">
            <w:pPr>
              <w:ind w:left="5" w:right="248"/>
              <w:rPr>
                <w:b/>
              </w:rPr>
            </w:pPr>
            <w:r w:rsidRPr="009874FF">
              <w:rPr>
                <w:b/>
              </w:rPr>
              <w:t xml:space="preserve">CS.A.2 – Explorar, examinar e investigar: </w:t>
            </w:r>
            <w:r w:rsidRPr="009874FF">
              <w:rPr>
                <w:bCs/>
              </w:rPr>
              <w:t>explora objetos y personas y amplía la capacidad de recopilar y comunicar información sobre ellos.</w:t>
            </w:r>
          </w:p>
          <w:p w14:paraId="50785C58" w14:textId="77777777" w:rsidR="009874FF" w:rsidRPr="009874FF" w:rsidRDefault="009874FF" w:rsidP="009874FF">
            <w:pPr>
              <w:ind w:left="5" w:right="248"/>
            </w:pPr>
            <w:r w:rsidRPr="009874FF">
              <w:rPr>
                <w:b/>
              </w:rPr>
              <w:t>SF.B.7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Planificación: </w:t>
            </w:r>
            <w:r w:rsidRPr="009874FF">
              <w:t>Planifica e inicia actividades de complejidad creciente.</w:t>
            </w:r>
          </w:p>
          <w:p w14:paraId="6C678805" w14:textId="347B750F" w:rsidR="009874FF" w:rsidRPr="009874FF" w:rsidRDefault="009874FF" w:rsidP="009874FF">
            <w:pPr>
              <w:ind w:left="5"/>
            </w:pPr>
            <w:r w:rsidRPr="009874FF">
              <w:rPr>
                <w:b/>
              </w:rPr>
              <w:t>SF.B.4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Recuperación y conexión de información: </w:t>
            </w:r>
            <w:r w:rsidRPr="009874FF">
              <w:rPr>
                <w:bCs/>
              </w:rPr>
              <w:t>recuerda o repite rutinas familiares, actividades simples y experiencias pasadas con una complejidad creciente.</w:t>
            </w:r>
          </w:p>
        </w:tc>
      </w:tr>
      <w:tr w:rsidR="009874FF" w:rsidRPr="009874FF" w14:paraId="7F2DDA83" w14:textId="77777777">
        <w:trPr>
          <w:trHeight w:val="135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EE7F0" w14:textId="77777777" w:rsidR="009874FF" w:rsidRDefault="009874FF" w:rsidP="009874FF">
            <w:pPr>
              <w:ind w:left="11"/>
              <w:jc w:val="center"/>
            </w:pPr>
            <w:r>
              <w:rPr>
                <w:b/>
              </w:rPr>
              <w:t xml:space="preserve">5.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C219" w14:textId="7EE5314A" w:rsidR="009874FF" w:rsidRPr="00C46643" w:rsidRDefault="009874FF" w:rsidP="009874FF">
            <w:r w:rsidRPr="00C46643">
              <w:t>El niño reconoce que se puede acceder a la información mediante el uso de la tecnología.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B1DE" w14:textId="77777777" w:rsidR="009874FF" w:rsidRPr="009874FF" w:rsidRDefault="009874FF" w:rsidP="009874FF">
            <w:pPr>
              <w:ind w:left="5" w:right="248"/>
              <w:rPr>
                <w:b/>
              </w:rPr>
            </w:pPr>
            <w:r w:rsidRPr="009874FF">
              <w:rPr>
                <w:b/>
              </w:rPr>
              <w:t xml:space="preserve">CS.A.2 – Explorar, examinar e investigar: </w:t>
            </w:r>
            <w:r w:rsidRPr="009874FF">
              <w:rPr>
                <w:bCs/>
              </w:rPr>
              <w:t>explora objetos y personas y amplía la capacidad de recopilar y comunicar información sobre ellos.</w:t>
            </w:r>
          </w:p>
          <w:p w14:paraId="2A079347" w14:textId="77777777" w:rsidR="009874FF" w:rsidRPr="009874FF" w:rsidRDefault="009874FF" w:rsidP="009874FF">
            <w:pPr>
              <w:ind w:left="5" w:right="248"/>
            </w:pPr>
            <w:r w:rsidRPr="009874FF">
              <w:rPr>
                <w:b/>
              </w:rPr>
              <w:t>SF.B.7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Planificación: </w:t>
            </w:r>
            <w:r w:rsidRPr="009874FF">
              <w:t>Planifica e inicia actividades de complejidad creciente.</w:t>
            </w:r>
          </w:p>
          <w:p w14:paraId="7C26FFBC" w14:textId="7FA9C78E" w:rsidR="009874FF" w:rsidRPr="009874FF" w:rsidRDefault="009874FF" w:rsidP="009874FF">
            <w:pPr>
              <w:ind w:left="5" w:right="250"/>
            </w:pPr>
            <w:r w:rsidRPr="009874FF">
              <w:rPr>
                <w:b/>
              </w:rPr>
              <w:t>SF.B.4</w:t>
            </w:r>
            <w:r w:rsidRPr="009874FF">
              <w:t xml:space="preserve"> </w:t>
            </w:r>
            <w:r w:rsidRPr="009874FF">
              <w:rPr>
                <w:b/>
              </w:rPr>
              <w:t xml:space="preserve">– Recuperación y conexión de información: </w:t>
            </w:r>
            <w:r w:rsidRPr="009874FF">
              <w:rPr>
                <w:bCs/>
              </w:rPr>
              <w:t>recuerda o repite rutinas familiares, actividades simples y experiencias pasadas con una complejidad creciente.</w:t>
            </w:r>
          </w:p>
        </w:tc>
      </w:tr>
    </w:tbl>
    <w:p w14:paraId="1D24C050" w14:textId="77777777" w:rsidR="00952016" w:rsidRPr="009874FF" w:rsidRDefault="00104B01">
      <w:pPr>
        <w:spacing w:after="0"/>
        <w:ind w:left="-720"/>
        <w:jc w:val="both"/>
      </w:pPr>
      <w:r w:rsidRPr="009874FF">
        <w:rPr>
          <w:sz w:val="24"/>
        </w:rPr>
        <w:t xml:space="preserve"> </w:t>
      </w:r>
    </w:p>
    <w:sectPr w:rsidR="00952016" w:rsidRPr="009874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532" w:right="1440" w:bottom="1037" w:left="1440" w:header="761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06BAE" w14:textId="77777777" w:rsidR="00F50BE6" w:rsidRDefault="00F50BE6">
      <w:pPr>
        <w:spacing w:after="0" w:line="240" w:lineRule="auto"/>
      </w:pPr>
      <w:r>
        <w:separator/>
      </w:r>
    </w:p>
  </w:endnote>
  <w:endnote w:type="continuationSeparator" w:id="0">
    <w:p w14:paraId="351E101A" w14:textId="77777777" w:rsidR="00F50BE6" w:rsidRDefault="00F50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806BB" w14:textId="77777777" w:rsidR="000F2EBA" w:rsidRDefault="000F2EBA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t xml:space="preserve">Frog Street, LLC. </w:t>
    </w:r>
    <w:r>
      <w:tab/>
      <w:t xml:space="preserve">Confidential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93583" w14:textId="3541F231" w:rsidR="000F2EBA" w:rsidRDefault="000F2EBA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t xml:space="preserve">Frog Street, LLC. </w:t>
    </w:r>
    <w:r>
      <w:tab/>
      <w:t xml:space="preserve">Confidencial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E483B" w14:textId="77777777" w:rsidR="000F2EBA" w:rsidRDefault="000F2EBA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t xml:space="preserve">Frog Street, LLC. </w:t>
    </w:r>
    <w:r>
      <w:tab/>
      <w:t xml:space="preserve">Confidential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7ED66" w14:textId="77777777" w:rsidR="00F50BE6" w:rsidRDefault="00F50BE6">
      <w:pPr>
        <w:spacing w:after="0" w:line="240" w:lineRule="auto"/>
      </w:pPr>
      <w:r>
        <w:separator/>
      </w:r>
    </w:p>
  </w:footnote>
  <w:footnote w:type="continuationSeparator" w:id="0">
    <w:p w14:paraId="38547E26" w14:textId="77777777" w:rsidR="00F50BE6" w:rsidRDefault="00F50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0D61C" w14:textId="77777777" w:rsidR="000F2EBA" w:rsidRPr="00104B01" w:rsidRDefault="000F2EBA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104B01">
      <w:rPr>
        <w:b/>
        <w:lang w:val="en-US"/>
      </w:rPr>
      <w:t xml:space="preserve">Frog Street AIM Observational Assessments 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</w:p>
  <w:p w14:paraId="0322F0FA" w14:textId="77777777" w:rsidR="000F2EBA" w:rsidRPr="00104B01" w:rsidRDefault="000F2EBA">
    <w:pPr>
      <w:tabs>
        <w:tab w:val="center" w:pos="3961"/>
      </w:tabs>
      <w:spacing w:after="0"/>
      <w:ind w:left="-720"/>
      <w:rPr>
        <w:lang w:val="en-US"/>
      </w:rPr>
    </w:pPr>
    <w:r w:rsidRPr="00104B01">
      <w:rPr>
        <w:b/>
        <w:lang w:val="en-US"/>
      </w:rPr>
      <w:t xml:space="preserve">Alignment to Frog Street Pre-K Learning Goals  </w:t>
    </w:r>
    <w:r w:rsidRPr="00104B01">
      <w:rPr>
        <w:b/>
        <w:lang w:val="en-US"/>
      </w:rPr>
      <w:tab/>
      <w:t xml:space="preserve"> </w:t>
    </w:r>
  </w:p>
  <w:p w14:paraId="6E836382" w14:textId="77777777" w:rsidR="000F2EBA" w:rsidRPr="00104B01" w:rsidRDefault="000F2EBA">
    <w:pPr>
      <w:spacing w:after="0"/>
      <w:ind w:left="-720"/>
      <w:rPr>
        <w:lang w:val="en-US"/>
      </w:rPr>
    </w:pPr>
    <w:r w:rsidRPr="00104B01">
      <w:rPr>
        <w:b/>
        <w:lang w:val="en-US"/>
      </w:rPr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8619" w14:textId="275F52BE" w:rsidR="000F2EBA" w:rsidRPr="00104B01" w:rsidRDefault="000F2EBA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</w:pPr>
    <w:r w:rsidRPr="00104B01">
      <w:rPr>
        <w:b/>
      </w:rPr>
      <w:t xml:space="preserve">Evaluaciones de observación de Frog Street AIM 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</w:p>
  <w:p w14:paraId="330A6053" w14:textId="4FFB11B1" w:rsidR="000F2EBA" w:rsidRPr="00104B01" w:rsidRDefault="000F2EBA">
    <w:pPr>
      <w:tabs>
        <w:tab w:val="center" w:pos="3961"/>
      </w:tabs>
      <w:spacing w:after="0"/>
      <w:ind w:left="-720"/>
    </w:pPr>
    <w:r w:rsidRPr="00104B01">
      <w:rPr>
        <w:b/>
      </w:rPr>
      <w:t>Alineación con los objetivos de aprendizaje de Pre-K de Frog St</w:t>
    </w:r>
    <w:r>
      <w:rPr>
        <w:b/>
      </w:rPr>
      <w:t>reet</w:t>
    </w:r>
    <w:r w:rsidRPr="00104B01">
      <w:rPr>
        <w:b/>
      </w:rPr>
      <w:t xml:space="preserve">  </w:t>
    </w:r>
    <w:r w:rsidRPr="00104B01">
      <w:rPr>
        <w:b/>
      </w:rPr>
      <w:tab/>
      <w:t xml:space="preserve"> </w:t>
    </w:r>
  </w:p>
  <w:p w14:paraId="301E11B7" w14:textId="77777777" w:rsidR="000F2EBA" w:rsidRPr="00104B01" w:rsidRDefault="000F2EBA">
    <w:pPr>
      <w:spacing w:after="0"/>
      <w:ind w:left="-720"/>
    </w:pPr>
    <w:r w:rsidRPr="00104B01">
      <w:rPr>
        <w:b/>
      </w:rPr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  <w:r w:rsidRPr="00104B01">
      <w:rPr>
        <w:b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65001" w14:textId="77777777" w:rsidR="000F2EBA" w:rsidRPr="00104B01" w:rsidRDefault="000F2EBA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104B01">
      <w:rPr>
        <w:b/>
        <w:lang w:val="en-US"/>
      </w:rPr>
      <w:t xml:space="preserve">Frog Street AIM Observational Assessments 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</w:p>
  <w:p w14:paraId="4888263B" w14:textId="77777777" w:rsidR="000F2EBA" w:rsidRPr="00104B01" w:rsidRDefault="000F2EBA">
    <w:pPr>
      <w:tabs>
        <w:tab w:val="center" w:pos="3961"/>
      </w:tabs>
      <w:spacing w:after="0"/>
      <w:ind w:left="-720"/>
      <w:rPr>
        <w:lang w:val="en-US"/>
      </w:rPr>
    </w:pPr>
    <w:r w:rsidRPr="00104B01">
      <w:rPr>
        <w:b/>
        <w:lang w:val="en-US"/>
      </w:rPr>
      <w:t xml:space="preserve">Alignment to Frog Street Pre-K Learning Goals  </w:t>
    </w:r>
    <w:r w:rsidRPr="00104B01">
      <w:rPr>
        <w:b/>
        <w:lang w:val="en-US"/>
      </w:rPr>
      <w:tab/>
      <w:t xml:space="preserve"> </w:t>
    </w:r>
  </w:p>
  <w:p w14:paraId="2A2F868B" w14:textId="77777777" w:rsidR="000F2EBA" w:rsidRPr="00104B01" w:rsidRDefault="000F2EBA">
    <w:pPr>
      <w:spacing w:after="0"/>
      <w:ind w:left="-720"/>
      <w:rPr>
        <w:lang w:val="en-US"/>
      </w:rPr>
    </w:pPr>
    <w:r w:rsidRPr="00104B01">
      <w:rPr>
        <w:b/>
        <w:lang w:val="en-US"/>
      </w:rPr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  <w:r w:rsidRPr="00104B01">
      <w:rPr>
        <w:b/>
        <w:lang w:val="en-US"/>
      </w:rPr>
      <w:tab/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016"/>
    <w:rsid w:val="00001606"/>
    <w:rsid w:val="000852C7"/>
    <w:rsid w:val="000F2EBA"/>
    <w:rsid w:val="00104B01"/>
    <w:rsid w:val="00324C12"/>
    <w:rsid w:val="003A39CE"/>
    <w:rsid w:val="00482786"/>
    <w:rsid w:val="004B458D"/>
    <w:rsid w:val="004E0B21"/>
    <w:rsid w:val="00670D5D"/>
    <w:rsid w:val="006C248B"/>
    <w:rsid w:val="006E4C19"/>
    <w:rsid w:val="00766C09"/>
    <w:rsid w:val="00952016"/>
    <w:rsid w:val="009874FF"/>
    <w:rsid w:val="00A12679"/>
    <w:rsid w:val="00BD1609"/>
    <w:rsid w:val="00C30729"/>
    <w:rsid w:val="00C33B47"/>
    <w:rsid w:val="00C37916"/>
    <w:rsid w:val="00C46643"/>
    <w:rsid w:val="00EC4A15"/>
    <w:rsid w:val="00F50BE6"/>
    <w:rsid w:val="00FB0E0D"/>
    <w:rsid w:val="00FC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DADDD"/>
  <w15:docId w15:val="{5C2EA706-AD92-43AD-BCB2-5066F8A7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46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3522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76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2409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7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729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5826</Words>
  <Characters>32047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Mowry</dc:creator>
  <cp:keywords/>
  <cp:lastModifiedBy>Andrea Ramirez Rodriguez</cp:lastModifiedBy>
  <cp:revision>6</cp:revision>
  <dcterms:created xsi:type="dcterms:W3CDTF">2020-01-06T17:43:00Z</dcterms:created>
  <dcterms:modified xsi:type="dcterms:W3CDTF">2020-01-07T15:50:00Z</dcterms:modified>
</cp:coreProperties>
</file>